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81F32" w14:textId="182D2715" w:rsidR="00F55D09" w:rsidRPr="00A224D3" w:rsidRDefault="00F55D09" w:rsidP="00F55D09">
      <w:pPr>
        <w:pStyle w:val="Heading1"/>
        <w:rPr>
          <w:rFonts w:ascii="Aptos" w:hAnsi="Aptos"/>
          <w:sz w:val="22"/>
          <w:szCs w:val="22"/>
        </w:rPr>
      </w:pPr>
      <w:r w:rsidRPr="00A224D3">
        <w:rPr>
          <w:rFonts w:ascii="Aptos" w:hAnsi="Aptos"/>
          <w:sz w:val="22"/>
          <w:szCs w:val="22"/>
        </w:rPr>
        <w:t>DEOPHAM &amp; HACKFORD PARISH</w:t>
      </w:r>
      <w:r w:rsidR="00034380" w:rsidRPr="00A224D3">
        <w:rPr>
          <w:rFonts w:ascii="Aptos" w:hAnsi="Aptos"/>
          <w:sz w:val="22"/>
          <w:szCs w:val="22"/>
        </w:rPr>
        <w:t xml:space="preserve"> COUNCIL</w:t>
      </w:r>
    </w:p>
    <w:p w14:paraId="7951BAEB" w14:textId="77777777" w:rsidR="00F55D09" w:rsidRPr="00A224D3" w:rsidRDefault="00F55D09" w:rsidP="00F55D09">
      <w:pPr>
        <w:pStyle w:val="BodyText"/>
        <w:jc w:val="left"/>
        <w:rPr>
          <w:rFonts w:ascii="Aptos" w:hAnsi="Aptos" w:cs="Arial"/>
          <w:sz w:val="22"/>
          <w:szCs w:val="22"/>
          <w:u w:val="single"/>
        </w:rPr>
      </w:pPr>
    </w:p>
    <w:p w14:paraId="4F7CD004" w14:textId="77777777" w:rsidR="00F55D09" w:rsidRPr="00A224D3" w:rsidRDefault="00F55D09" w:rsidP="00F55D09">
      <w:pPr>
        <w:pStyle w:val="Heading2"/>
        <w:jc w:val="center"/>
        <w:rPr>
          <w:rFonts w:ascii="Aptos" w:hAnsi="Aptos"/>
          <w:szCs w:val="22"/>
        </w:rPr>
      </w:pPr>
      <w:r w:rsidRPr="00A224D3">
        <w:rPr>
          <w:rFonts w:ascii="Aptos" w:hAnsi="Aptos"/>
          <w:szCs w:val="22"/>
        </w:rPr>
        <w:t>To Members of the Council</w:t>
      </w:r>
    </w:p>
    <w:p w14:paraId="02451308" w14:textId="372CDA57" w:rsidR="00F55D09" w:rsidRPr="00A224D3" w:rsidRDefault="00F55D09" w:rsidP="00F55D09">
      <w:pPr>
        <w:pStyle w:val="BodyText"/>
        <w:rPr>
          <w:rFonts w:ascii="Aptos" w:hAnsi="Aptos"/>
          <w:sz w:val="22"/>
          <w:szCs w:val="22"/>
        </w:rPr>
      </w:pPr>
      <w:r w:rsidRPr="00A224D3">
        <w:rPr>
          <w:rFonts w:ascii="Aptos" w:hAnsi="Aptos" w:cstheme="minorHAnsi"/>
          <w:b w:val="0"/>
          <w:sz w:val="22"/>
          <w:szCs w:val="22"/>
        </w:rPr>
        <w:t>You are hereby summon</w:t>
      </w:r>
      <w:r w:rsidR="00DF7521" w:rsidRPr="00A224D3">
        <w:rPr>
          <w:rFonts w:ascii="Aptos" w:hAnsi="Aptos" w:cstheme="minorHAnsi"/>
          <w:b w:val="0"/>
          <w:sz w:val="22"/>
          <w:szCs w:val="22"/>
        </w:rPr>
        <w:t>s</w:t>
      </w:r>
      <w:r w:rsidRPr="00A224D3">
        <w:rPr>
          <w:rFonts w:ascii="Aptos" w:hAnsi="Aptos" w:cstheme="minorHAnsi"/>
          <w:b w:val="0"/>
          <w:sz w:val="22"/>
          <w:szCs w:val="22"/>
        </w:rPr>
        <w:t xml:space="preserve">ed to attend the meeting of Deopham &amp; Hackford Parish Council at Gralix Hall, Deopham on </w:t>
      </w:r>
      <w:r w:rsidRPr="00A224D3">
        <w:rPr>
          <w:rFonts w:ascii="Aptos" w:hAnsi="Aptos" w:cstheme="minorHAnsi"/>
          <w:sz w:val="22"/>
          <w:szCs w:val="22"/>
        </w:rPr>
        <w:t>Wedn</w:t>
      </w:r>
      <w:r w:rsidR="00502FF3" w:rsidRPr="00A224D3">
        <w:rPr>
          <w:rFonts w:ascii="Aptos" w:hAnsi="Aptos" w:cstheme="minorHAnsi"/>
          <w:sz w:val="22"/>
          <w:szCs w:val="22"/>
        </w:rPr>
        <w:t xml:space="preserve">esday </w:t>
      </w:r>
      <w:r w:rsidR="0030638A">
        <w:rPr>
          <w:rFonts w:ascii="Aptos" w:hAnsi="Aptos" w:cstheme="minorHAnsi"/>
          <w:sz w:val="22"/>
          <w:szCs w:val="22"/>
        </w:rPr>
        <w:t>4</w:t>
      </w:r>
      <w:r w:rsidR="00CC2CB3">
        <w:rPr>
          <w:rFonts w:ascii="Aptos" w:hAnsi="Aptos" w:cstheme="minorHAnsi"/>
          <w:sz w:val="22"/>
          <w:szCs w:val="22"/>
        </w:rPr>
        <w:t xml:space="preserve"> </w:t>
      </w:r>
      <w:r w:rsidR="0030638A">
        <w:rPr>
          <w:rFonts w:ascii="Aptos" w:hAnsi="Aptos" w:cstheme="minorHAnsi"/>
          <w:sz w:val="22"/>
          <w:szCs w:val="22"/>
        </w:rPr>
        <w:t>February 2026</w:t>
      </w:r>
      <w:r w:rsidRPr="00A224D3">
        <w:rPr>
          <w:rFonts w:ascii="Aptos" w:hAnsi="Aptos" w:cstheme="minorHAnsi"/>
          <w:sz w:val="22"/>
          <w:szCs w:val="22"/>
        </w:rPr>
        <w:t xml:space="preserve"> at </w:t>
      </w:r>
      <w:r w:rsidR="00B00842" w:rsidRPr="00A224D3">
        <w:rPr>
          <w:rFonts w:ascii="Aptos" w:hAnsi="Aptos" w:cstheme="minorHAnsi"/>
          <w:sz w:val="22"/>
          <w:szCs w:val="22"/>
        </w:rPr>
        <w:t>7:30</w:t>
      </w:r>
      <w:r w:rsidRPr="00A224D3">
        <w:rPr>
          <w:rFonts w:ascii="Aptos" w:hAnsi="Aptos" w:cstheme="minorHAnsi"/>
          <w:sz w:val="22"/>
          <w:szCs w:val="22"/>
        </w:rPr>
        <w:t>pm</w:t>
      </w:r>
      <w:r w:rsidRPr="00A224D3">
        <w:rPr>
          <w:rFonts w:ascii="Aptos" w:hAnsi="Aptos" w:cstheme="minorHAnsi"/>
          <w:b w:val="0"/>
          <w:sz w:val="22"/>
          <w:szCs w:val="22"/>
        </w:rPr>
        <w:t>.</w:t>
      </w:r>
    </w:p>
    <w:p w14:paraId="2EF7CAC3" w14:textId="77777777" w:rsidR="00F55D09" w:rsidRPr="00A224D3" w:rsidRDefault="00F55D09" w:rsidP="00F55D09">
      <w:pPr>
        <w:pStyle w:val="BodyText"/>
        <w:rPr>
          <w:rFonts w:ascii="Aptos" w:hAnsi="Aptos" w:cstheme="minorHAnsi"/>
          <w:b w:val="0"/>
          <w:sz w:val="22"/>
          <w:szCs w:val="22"/>
        </w:rPr>
      </w:pPr>
    </w:p>
    <w:p w14:paraId="53E8D95B" w14:textId="04BC104B" w:rsidR="00534724" w:rsidRPr="00A224D3" w:rsidRDefault="00F55D09" w:rsidP="0092797F">
      <w:pPr>
        <w:pStyle w:val="BodyText"/>
        <w:rPr>
          <w:rStyle w:val="Heading2Char"/>
          <w:rFonts w:ascii="Aptos" w:eastAsia="Times New Roman" w:hAnsi="Aptos" w:cstheme="minorHAnsi"/>
          <w:sz w:val="22"/>
          <w:szCs w:val="22"/>
        </w:rPr>
      </w:pPr>
      <w:r w:rsidRPr="00A224D3">
        <w:rPr>
          <w:rFonts w:ascii="Aptos" w:hAnsi="Aptos" w:cstheme="minorHAnsi"/>
          <w:b w:val="0"/>
          <w:sz w:val="22"/>
          <w:szCs w:val="22"/>
        </w:rPr>
        <w:t xml:space="preserve">The Council welcomes the public and press to its meetings. The public and press </w:t>
      </w:r>
      <w:proofErr w:type="gramStart"/>
      <w:r w:rsidRPr="00A224D3">
        <w:rPr>
          <w:rFonts w:ascii="Aptos" w:hAnsi="Aptos" w:cstheme="minorHAnsi"/>
          <w:b w:val="0"/>
          <w:sz w:val="22"/>
          <w:szCs w:val="22"/>
        </w:rPr>
        <w:t>are able to</w:t>
      </w:r>
      <w:proofErr w:type="gramEnd"/>
      <w:r w:rsidRPr="00A224D3">
        <w:rPr>
          <w:rFonts w:ascii="Aptos" w:hAnsi="Aptos" w:cstheme="minorHAnsi"/>
          <w:b w:val="0"/>
          <w:sz w:val="22"/>
          <w:szCs w:val="22"/>
        </w:rPr>
        <w:t xml:space="preserve"> address the Council during the Public Participation session.</w:t>
      </w:r>
    </w:p>
    <w:p w14:paraId="339B86A3" w14:textId="77777777" w:rsidR="00534724" w:rsidRPr="00A224D3" w:rsidRDefault="00534724" w:rsidP="00F55D09">
      <w:pPr>
        <w:pStyle w:val="BodyText"/>
        <w:jc w:val="left"/>
        <w:rPr>
          <w:rStyle w:val="Heading2Char"/>
          <w:rFonts w:ascii="Aptos" w:hAnsi="Aptos"/>
          <w:b/>
          <w:bCs/>
          <w:sz w:val="22"/>
          <w:szCs w:val="22"/>
        </w:rPr>
      </w:pPr>
    </w:p>
    <w:p w14:paraId="49424FCA" w14:textId="6CD5A135" w:rsidR="00F55D09" w:rsidRPr="00A224D3" w:rsidRDefault="00F55D09" w:rsidP="00F55D09">
      <w:pPr>
        <w:pStyle w:val="BodyText"/>
        <w:jc w:val="left"/>
        <w:rPr>
          <w:rFonts w:ascii="Aptos" w:hAnsi="Aptos"/>
          <w:b w:val="0"/>
          <w:bCs/>
          <w:sz w:val="22"/>
          <w:szCs w:val="22"/>
        </w:rPr>
      </w:pPr>
      <w:r w:rsidRPr="00A224D3">
        <w:rPr>
          <w:rStyle w:val="Heading2Char"/>
          <w:rFonts w:ascii="Aptos" w:hAnsi="Aptos"/>
          <w:b/>
          <w:bCs/>
          <w:sz w:val="22"/>
          <w:szCs w:val="22"/>
        </w:rPr>
        <w:t>AGENDA</w:t>
      </w:r>
    </w:p>
    <w:p w14:paraId="4D3CFDED" w14:textId="4C8BE49A" w:rsidR="00B00842" w:rsidRPr="00A224D3" w:rsidRDefault="00B00842" w:rsidP="00B00842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 w:rsidRPr="00A224D3">
        <w:rPr>
          <w:rFonts w:ascii="Aptos" w:hAnsi="Aptos"/>
          <w:sz w:val="22"/>
          <w:szCs w:val="22"/>
        </w:rPr>
        <w:t>To receive and accept apologies for absence</w:t>
      </w:r>
    </w:p>
    <w:p w14:paraId="69EE312A" w14:textId="77777777" w:rsidR="00B00842" w:rsidRPr="00A224D3" w:rsidRDefault="00B00842" w:rsidP="00B00842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 w:rsidRPr="00A224D3">
        <w:rPr>
          <w:rFonts w:ascii="Aptos" w:hAnsi="Aptos" w:cstheme="minorHAnsi"/>
          <w:sz w:val="22"/>
          <w:szCs w:val="22"/>
        </w:rPr>
        <w:t xml:space="preserve">To receive declarations of interest in items on the agenda and consider any requests for </w:t>
      </w:r>
      <w:proofErr w:type="gramStart"/>
      <w:r w:rsidRPr="00A224D3">
        <w:rPr>
          <w:rFonts w:ascii="Aptos" w:hAnsi="Aptos" w:cstheme="minorHAnsi"/>
          <w:sz w:val="22"/>
          <w:szCs w:val="22"/>
        </w:rPr>
        <w:t>dispensations</w:t>
      </w:r>
      <w:proofErr w:type="gramEnd"/>
    </w:p>
    <w:p w14:paraId="2FC3E80A" w14:textId="67C63406" w:rsidR="00B00842" w:rsidRPr="00A224D3" w:rsidRDefault="00B00842" w:rsidP="00B00842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 w:rsidRPr="00A224D3">
        <w:rPr>
          <w:rFonts w:ascii="Aptos" w:hAnsi="Aptos" w:cstheme="minorHAnsi"/>
          <w:sz w:val="22"/>
          <w:szCs w:val="22"/>
        </w:rPr>
        <w:t xml:space="preserve">To approve and sign the Minutes of the </w:t>
      </w:r>
      <w:r w:rsidR="00B83BB5" w:rsidRPr="00A224D3">
        <w:rPr>
          <w:rFonts w:ascii="Aptos" w:hAnsi="Aptos" w:cstheme="minorHAnsi"/>
          <w:sz w:val="22"/>
          <w:szCs w:val="22"/>
        </w:rPr>
        <w:t>m</w:t>
      </w:r>
      <w:r w:rsidRPr="00A224D3">
        <w:rPr>
          <w:rFonts w:ascii="Aptos" w:hAnsi="Aptos" w:cstheme="minorHAnsi"/>
          <w:sz w:val="22"/>
          <w:szCs w:val="22"/>
        </w:rPr>
        <w:t>eeting o</w:t>
      </w:r>
      <w:r w:rsidR="00EB4AB7">
        <w:rPr>
          <w:rFonts w:ascii="Aptos" w:hAnsi="Aptos" w:cstheme="minorHAnsi"/>
          <w:sz w:val="22"/>
          <w:szCs w:val="22"/>
        </w:rPr>
        <w:t>n</w:t>
      </w:r>
      <w:r w:rsidR="001B51CC" w:rsidRPr="00A224D3">
        <w:rPr>
          <w:rFonts w:ascii="Aptos" w:hAnsi="Aptos" w:cstheme="minorHAnsi"/>
          <w:sz w:val="22"/>
          <w:szCs w:val="22"/>
        </w:rPr>
        <w:t xml:space="preserve"> </w:t>
      </w:r>
      <w:r w:rsidR="0030638A">
        <w:rPr>
          <w:rFonts w:ascii="Aptos" w:hAnsi="Aptos" w:cstheme="minorHAnsi"/>
          <w:sz w:val="22"/>
          <w:szCs w:val="22"/>
        </w:rPr>
        <w:t>3 December</w:t>
      </w:r>
      <w:r w:rsidR="00B12FF8">
        <w:rPr>
          <w:rFonts w:ascii="Aptos" w:hAnsi="Aptos" w:cstheme="minorHAnsi"/>
          <w:sz w:val="22"/>
          <w:szCs w:val="22"/>
        </w:rPr>
        <w:t xml:space="preserve"> </w:t>
      </w:r>
      <w:r w:rsidR="001B51CC" w:rsidRPr="00A224D3">
        <w:rPr>
          <w:rFonts w:ascii="Aptos" w:hAnsi="Aptos" w:cstheme="minorHAnsi"/>
          <w:sz w:val="22"/>
          <w:szCs w:val="22"/>
        </w:rPr>
        <w:t>2025</w:t>
      </w:r>
    </w:p>
    <w:p w14:paraId="4B7F124F" w14:textId="6998F22A" w:rsidR="00B00842" w:rsidRPr="00A224D3" w:rsidRDefault="00B00842" w:rsidP="00B00842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 w:rsidRPr="00A224D3">
        <w:rPr>
          <w:rFonts w:ascii="Aptos" w:hAnsi="Aptos"/>
          <w:sz w:val="22"/>
          <w:szCs w:val="22"/>
        </w:rPr>
        <w:t xml:space="preserve">Any matters arising from the Minutes of the </w:t>
      </w:r>
      <w:r w:rsidR="00B83BB5" w:rsidRPr="00A224D3">
        <w:rPr>
          <w:rFonts w:ascii="Aptos" w:hAnsi="Aptos"/>
          <w:sz w:val="22"/>
          <w:szCs w:val="22"/>
        </w:rPr>
        <w:t>m</w:t>
      </w:r>
      <w:r w:rsidRPr="00A224D3">
        <w:rPr>
          <w:rFonts w:ascii="Aptos" w:hAnsi="Aptos"/>
          <w:sz w:val="22"/>
          <w:szCs w:val="22"/>
        </w:rPr>
        <w:t xml:space="preserve">eeting on </w:t>
      </w:r>
      <w:r w:rsidR="0030638A">
        <w:rPr>
          <w:rFonts w:ascii="Aptos" w:hAnsi="Aptos"/>
          <w:sz w:val="22"/>
          <w:szCs w:val="22"/>
        </w:rPr>
        <w:t xml:space="preserve">3 December </w:t>
      </w:r>
      <w:r w:rsidR="001B51CC" w:rsidRPr="00A224D3">
        <w:rPr>
          <w:rFonts w:ascii="Aptos" w:hAnsi="Aptos"/>
          <w:sz w:val="22"/>
          <w:szCs w:val="22"/>
        </w:rPr>
        <w:t>2025</w:t>
      </w:r>
    </w:p>
    <w:p w14:paraId="0599F870" w14:textId="77777777" w:rsidR="00F55D09" w:rsidRPr="00A224D3" w:rsidRDefault="00F55D09" w:rsidP="00F55D09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proofErr w:type="gramStart"/>
      <w:r w:rsidRPr="00A224D3">
        <w:rPr>
          <w:rFonts w:ascii="Aptos" w:hAnsi="Aptos" w:cstheme="minorHAnsi"/>
          <w:sz w:val="22"/>
          <w:szCs w:val="22"/>
        </w:rPr>
        <w:t>To report</w:t>
      </w:r>
      <w:proofErr w:type="gramEnd"/>
      <w:r w:rsidRPr="00A224D3">
        <w:rPr>
          <w:rFonts w:ascii="Aptos" w:hAnsi="Aptos" w:cstheme="minorHAnsi"/>
          <w:sz w:val="22"/>
          <w:szCs w:val="22"/>
        </w:rPr>
        <w:t xml:space="preserve"> on progress of matters arising from previous meetings </w:t>
      </w:r>
    </w:p>
    <w:p w14:paraId="7EDCA3AB" w14:textId="114EAC28" w:rsidR="00F55D09" w:rsidRPr="00A224D3" w:rsidRDefault="00F55D09" w:rsidP="00F55D09">
      <w:pPr>
        <w:pStyle w:val="ListParagraph"/>
        <w:numPr>
          <w:ilvl w:val="0"/>
          <w:numId w:val="1"/>
        </w:numPr>
        <w:spacing w:after="240" w:line="276" w:lineRule="auto"/>
        <w:rPr>
          <w:rFonts w:ascii="Aptos" w:hAnsi="Aptos"/>
          <w:sz w:val="22"/>
          <w:szCs w:val="22"/>
        </w:rPr>
      </w:pPr>
      <w:r w:rsidRPr="00A224D3">
        <w:rPr>
          <w:rFonts w:ascii="Aptos" w:hAnsi="Aptos" w:cstheme="minorHAnsi"/>
          <w:sz w:val="22"/>
          <w:szCs w:val="22"/>
        </w:rPr>
        <w:t>Finance</w:t>
      </w:r>
    </w:p>
    <w:p w14:paraId="7DB56069" w14:textId="58159357" w:rsidR="00C377ED" w:rsidRPr="00A224D3" w:rsidRDefault="00EC2563" w:rsidP="00502FF3">
      <w:pPr>
        <w:pStyle w:val="ListParagraph"/>
        <w:spacing w:after="240" w:line="276" w:lineRule="auto"/>
        <w:ind w:left="360"/>
        <w:rPr>
          <w:rFonts w:ascii="Aptos" w:hAnsi="Aptos" w:cstheme="minorHAnsi"/>
          <w:sz w:val="22"/>
          <w:szCs w:val="22"/>
        </w:rPr>
      </w:pPr>
      <w:r w:rsidRPr="00A224D3">
        <w:rPr>
          <w:rFonts w:ascii="Aptos" w:hAnsi="Aptos" w:cstheme="minorHAnsi"/>
          <w:sz w:val="22"/>
          <w:szCs w:val="22"/>
        </w:rPr>
        <w:t>6.1</w:t>
      </w:r>
      <w:r w:rsidR="00502FF3" w:rsidRPr="00A224D3">
        <w:rPr>
          <w:rFonts w:ascii="Aptos" w:hAnsi="Aptos" w:cstheme="minorHAnsi"/>
          <w:sz w:val="22"/>
          <w:szCs w:val="22"/>
        </w:rPr>
        <w:t xml:space="preserve"> </w:t>
      </w:r>
      <w:r w:rsidR="0018349E" w:rsidRPr="00A224D3">
        <w:rPr>
          <w:rFonts w:ascii="Aptos" w:hAnsi="Aptos" w:cstheme="minorHAnsi"/>
          <w:sz w:val="22"/>
          <w:szCs w:val="22"/>
        </w:rPr>
        <w:t>To receive the bank reconciliation</w:t>
      </w:r>
      <w:r w:rsidR="00C3799C" w:rsidRPr="00A224D3">
        <w:rPr>
          <w:rFonts w:ascii="Aptos" w:hAnsi="Aptos" w:cstheme="minorHAnsi"/>
          <w:sz w:val="22"/>
          <w:szCs w:val="22"/>
        </w:rPr>
        <w:t>s</w:t>
      </w:r>
      <w:r w:rsidR="00456B59" w:rsidRPr="00A224D3">
        <w:rPr>
          <w:rFonts w:ascii="Aptos" w:hAnsi="Aptos" w:cstheme="minorHAnsi"/>
          <w:sz w:val="22"/>
          <w:szCs w:val="22"/>
        </w:rPr>
        <w:t xml:space="preserve"> for</w:t>
      </w:r>
      <w:r w:rsidR="00B00842" w:rsidRPr="00A224D3">
        <w:rPr>
          <w:rFonts w:ascii="Aptos" w:hAnsi="Aptos" w:cstheme="minorHAnsi"/>
          <w:sz w:val="22"/>
          <w:szCs w:val="22"/>
        </w:rPr>
        <w:t xml:space="preserve"> </w:t>
      </w:r>
      <w:r w:rsidR="0030638A">
        <w:rPr>
          <w:rFonts w:ascii="Aptos" w:hAnsi="Aptos" w:cstheme="minorHAnsi"/>
          <w:sz w:val="22"/>
          <w:szCs w:val="22"/>
        </w:rPr>
        <w:t>December 2025 and January 2026</w:t>
      </w:r>
      <w:r w:rsidR="0018349E" w:rsidRPr="00A224D3">
        <w:rPr>
          <w:rFonts w:ascii="Aptos" w:hAnsi="Aptos" w:cstheme="minorHAnsi"/>
          <w:sz w:val="22"/>
          <w:szCs w:val="22"/>
        </w:rPr>
        <w:t xml:space="preserve"> and to</w:t>
      </w:r>
      <w:r w:rsidR="0018349E" w:rsidRPr="00A224D3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D548BF" w:rsidRPr="00A224D3">
        <w:rPr>
          <w:rFonts w:ascii="Aptos" w:hAnsi="Aptos" w:cstheme="minorHAnsi"/>
          <w:b/>
          <w:bCs/>
          <w:sz w:val="22"/>
          <w:szCs w:val="22"/>
        </w:rPr>
        <w:t>RATIFY</w:t>
      </w:r>
      <w:r w:rsidR="00D548BF" w:rsidRPr="00A224D3">
        <w:rPr>
          <w:rFonts w:ascii="Aptos" w:hAnsi="Aptos" w:cstheme="minorHAnsi"/>
          <w:sz w:val="22"/>
          <w:szCs w:val="22"/>
        </w:rPr>
        <w:t xml:space="preserve"> </w:t>
      </w:r>
      <w:r w:rsidR="0018349E" w:rsidRPr="00A224D3">
        <w:rPr>
          <w:rFonts w:ascii="Aptos" w:hAnsi="Aptos" w:cstheme="minorHAnsi"/>
          <w:sz w:val="22"/>
          <w:szCs w:val="22"/>
        </w:rPr>
        <w:t>or</w:t>
      </w:r>
      <w:r w:rsidR="0018349E" w:rsidRPr="00A224D3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D548BF" w:rsidRPr="00A224D3">
        <w:rPr>
          <w:rFonts w:ascii="Aptos" w:hAnsi="Aptos" w:cstheme="minorHAnsi"/>
          <w:b/>
          <w:bCs/>
          <w:sz w:val="22"/>
          <w:szCs w:val="22"/>
        </w:rPr>
        <w:t>APPROVE</w:t>
      </w:r>
      <w:r w:rsidR="00D548BF" w:rsidRPr="00A224D3">
        <w:rPr>
          <w:rFonts w:ascii="Aptos" w:hAnsi="Aptos" w:cstheme="minorHAnsi"/>
          <w:sz w:val="22"/>
          <w:szCs w:val="22"/>
        </w:rPr>
        <w:t xml:space="preserve"> </w:t>
      </w:r>
      <w:r w:rsidR="0018349E" w:rsidRPr="00A224D3">
        <w:rPr>
          <w:rFonts w:ascii="Aptos" w:hAnsi="Aptos" w:cstheme="minorHAnsi"/>
          <w:sz w:val="22"/>
          <w:szCs w:val="22"/>
        </w:rPr>
        <w:t>the following payments</w:t>
      </w:r>
    </w:p>
    <w:p w14:paraId="7E6C8CE6" w14:textId="70825164" w:rsidR="001B477E" w:rsidRPr="00A224D3" w:rsidRDefault="001B477E" w:rsidP="006A01F1">
      <w:pPr>
        <w:pStyle w:val="ListParagraph"/>
        <w:spacing w:after="240" w:line="276" w:lineRule="auto"/>
        <w:ind w:left="360"/>
        <w:rPr>
          <w:rFonts w:ascii="Aptos" w:hAnsi="Aptos" w:cstheme="minorHAns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Spec="center" w:tblpY="97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6115"/>
        <w:gridCol w:w="2531"/>
      </w:tblGrid>
      <w:tr w:rsidR="00AA470A" w:rsidRPr="00A224D3" w14:paraId="3A267CCA" w14:textId="77777777" w:rsidTr="00502FF3">
        <w:trPr>
          <w:trHeight w:val="199"/>
        </w:trPr>
        <w:tc>
          <w:tcPr>
            <w:tcW w:w="988" w:type="dxa"/>
          </w:tcPr>
          <w:p w14:paraId="23729725" w14:textId="77777777" w:rsidR="005662CE" w:rsidRPr="00A224D3" w:rsidRDefault="005662CE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6115" w:type="dxa"/>
          </w:tcPr>
          <w:p w14:paraId="7E1D1FE8" w14:textId="77777777" w:rsidR="005662CE" w:rsidRPr="00A224D3" w:rsidRDefault="005662CE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/>
                <w:sz w:val="22"/>
                <w:szCs w:val="22"/>
              </w:rPr>
              <w:t>Payment Description – Unity Trust Current Account</w:t>
            </w:r>
          </w:p>
        </w:tc>
        <w:tc>
          <w:tcPr>
            <w:tcW w:w="2531" w:type="dxa"/>
          </w:tcPr>
          <w:p w14:paraId="3E5E13B3" w14:textId="77777777" w:rsidR="005662CE" w:rsidRPr="00A224D3" w:rsidRDefault="005662CE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/>
                <w:sz w:val="22"/>
                <w:szCs w:val="22"/>
              </w:rPr>
              <w:t>Amount</w:t>
            </w:r>
          </w:p>
        </w:tc>
      </w:tr>
      <w:tr w:rsidR="00AA470A" w:rsidRPr="00A224D3" w14:paraId="60911B3C" w14:textId="77777777" w:rsidTr="00502FF3">
        <w:trPr>
          <w:trHeight w:val="199"/>
        </w:trPr>
        <w:tc>
          <w:tcPr>
            <w:tcW w:w="988" w:type="dxa"/>
          </w:tcPr>
          <w:p w14:paraId="718E2526" w14:textId="2E3C456B" w:rsidR="005662CE" w:rsidRPr="00A224D3" w:rsidRDefault="006A01F1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6.1.1</w:t>
            </w:r>
          </w:p>
        </w:tc>
        <w:tc>
          <w:tcPr>
            <w:tcW w:w="6115" w:type="dxa"/>
          </w:tcPr>
          <w:p w14:paraId="753425DA" w14:textId="77A87A91" w:rsidR="005662CE" w:rsidRPr="00A224D3" w:rsidRDefault="000201BD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Unity Trust – Bank Charges –</w:t>
            </w:r>
            <w:r w:rsidR="006A01F1" w:rsidRPr="00A224D3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30638A">
              <w:rPr>
                <w:rFonts w:ascii="Aptos" w:hAnsi="Aptos" w:cstheme="minorHAnsi"/>
                <w:bCs/>
                <w:sz w:val="22"/>
                <w:szCs w:val="22"/>
              </w:rPr>
              <w:t xml:space="preserve">December </w:t>
            </w:r>
            <w:r w:rsidR="00502FF3" w:rsidRPr="00A224D3">
              <w:rPr>
                <w:rFonts w:ascii="Aptos" w:hAnsi="Aptos" w:cstheme="minorHAnsi"/>
                <w:bCs/>
                <w:sz w:val="22"/>
                <w:szCs w:val="22"/>
              </w:rPr>
              <w:t>2025</w:t>
            </w:r>
            <w:r w:rsidR="0030638A">
              <w:rPr>
                <w:rFonts w:ascii="Aptos" w:hAnsi="Aptos" w:cstheme="minorHAnsi"/>
                <w:bCs/>
                <w:sz w:val="22"/>
                <w:szCs w:val="22"/>
              </w:rPr>
              <w:t xml:space="preserve"> &amp; January 2026</w:t>
            </w: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 xml:space="preserve"> – </w:t>
            </w:r>
            <w:r w:rsidRPr="00A224D3">
              <w:rPr>
                <w:rFonts w:ascii="Aptos" w:hAnsi="Aptos" w:cstheme="minorHAnsi"/>
                <w:b/>
                <w:sz w:val="22"/>
                <w:szCs w:val="22"/>
              </w:rPr>
              <w:t>RATIFICATION ONLY</w:t>
            </w:r>
          </w:p>
        </w:tc>
        <w:tc>
          <w:tcPr>
            <w:tcW w:w="2531" w:type="dxa"/>
          </w:tcPr>
          <w:p w14:paraId="6C9D108E" w14:textId="4C1E1EAE" w:rsidR="005662CE" w:rsidRPr="00A224D3" w:rsidRDefault="0030638A" w:rsidP="00AA6ADE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£12.00</w:t>
            </w:r>
          </w:p>
        </w:tc>
      </w:tr>
      <w:tr w:rsidR="00AA470A" w:rsidRPr="00A224D3" w14:paraId="179426E5" w14:textId="77777777" w:rsidTr="00502FF3">
        <w:trPr>
          <w:trHeight w:val="199"/>
        </w:trPr>
        <w:tc>
          <w:tcPr>
            <w:tcW w:w="988" w:type="dxa"/>
          </w:tcPr>
          <w:p w14:paraId="32CB9BF8" w14:textId="2B964D72" w:rsidR="00FF1330" w:rsidRPr="00A224D3" w:rsidRDefault="006A01F1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</w:t>
            </w:r>
            <w:r w:rsidR="00FF1330" w:rsidRPr="00A224D3">
              <w:rPr>
                <w:rFonts w:ascii="Aptos" w:hAnsi="Aptos" w:cstheme="minorHAnsi"/>
                <w:bCs/>
                <w:sz w:val="22"/>
                <w:szCs w:val="22"/>
              </w:rPr>
              <w:t>.1.2</w:t>
            </w:r>
          </w:p>
        </w:tc>
        <w:tc>
          <w:tcPr>
            <w:tcW w:w="6115" w:type="dxa"/>
          </w:tcPr>
          <w:p w14:paraId="482B418D" w14:textId="3CEB406E" w:rsidR="00FF1330" w:rsidRPr="00A224D3" w:rsidRDefault="00CC2CB3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Scribe Accounts – Monthly Fees</w:t>
            </w:r>
            <w:r w:rsidR="0030638A">
              <w:rPr>
                <w:rFonts w:ascii="Aptos" w:hAnsi="Aptos" w:cstheme="minorHAnsi"/>
                <w:bCs/>
                <w:sz w:val="22"/>
                <w:szCs w:val="22"/>
              </w:rPr>
              <w:t xml:space="preserve"> December 2025 &amp; January 2026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 – </w:t>
            </w:r>
            <w:r w:rsidRPr="00CC2CB3">
              <w:rPr>
                <w:rFonts w:ascii="Aptos" w:hAnsi="Aptos" w:cstheme="minorHAnsi"/>
                <w:b/>
                <w:sz w:val="22"/>
                <w:szCs w:val="22"/>
              </w:rPr>
              <w:t>RATIFICATION ONLY</w:t>
            </w:r>
          </w:p>
        </w:tc>
        <w:tc>
          <w:tcPr>
            <w:tcW w:w="2531" w:type="dxa"/>
          </w:tcPr>
          <w:p w14:paraId="3E7E8A80" w14:textId="2DF6E73F" w:rsidR="00FF1330" w:rsidRPr="00A224D3" w:rsidRDefault="0030638A" w:rsidP="00DA5205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£57.60</w:t>
            </w:r>
          </w:p>
        </w:tc>
      </w:tr>
      <w:tr w:rsidR="00AA470A" w:rsidRPr="00A224D3" w14:paraId="12D5E186" w14:textId="77777777" w:rsidTr="00502FF3">
        <w:trPr>
          <w:trHeight w:val="199"/>
        </w:trPr>
        <w:tc>
          <w:tcPr>
            <w:tcW w:w="988" w:type="dxa"/>
          </w:tcPr>
          <w:p w14:paraId="47D58CCB" w14:textId="2826A3C8" w:rsidR="008B6B66" w:rsidRPr="00A224D3" w:rsidRDefault="006A01F1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</w:t>
            </w:r>
            <w:r w:rsidR="008B6B66" w:rsidRPr="00A224D3">
              <w:rPr>
                <w:rFonts w:ascii="Aptos" w:hAnsi="Aptos" w:cstheme="minorHAnsi"/>
                <w:bCs/>
                <w:sz w:val="22"/>
                <w:szCs w:val="22"/>
              </w:rPr>
              <w:t>.1.3</w:t>
            </w:r>
          </w:p>
        </w:tc>
        <w:tc>
          <w:tcPr>
            <w:tcW w:w="6115" w:type="dxa"/>
          </w:tcPr>
          <w:p w14:paraId="66871C30" w14:textId="17C1919E" w:rsidR="008B6B66" w:rsidRPr="00A224D3" w:rsidRDefault="0030638A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Carol Bailey – December Salary &amp; Expenses – </w:t>
            </w:r>
            <w:r w:rsidRPr="0030638A">
              <w:rPr>
                <w:rFonts w:ascii="Aptos" w:hAnsi="Aptos" w:cstheme="minorHAnsi"/>
                <w:b/>
                <w:sz w:val="22"/>
                <w:szCs w:val="22"/>
              </w:rPr>
              <w:t>RATIFICATION ONLY</w:t>
            </w:r>
          </w:p>
        </w:tc>
        <w:tc>
          <w:tcPr>
            <w:tcW w:w="2531" w:type="dxa"/>
          </w:tcPr>
          <w:p w14:paraId="68515279" w14:textId="5C10FEF8" w:rsidR="008B6B66" w:rsidRPr="00A224D3" w:rsidRDefault="0030638A" w:rsidP="007C4C01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£308.53</w:t>
            </w:r>
          </w:p>
        </w:tc>
      </w:tr>
      <w:tr w:rsidR="00AA470A" w:rsidRPr="00A224D3" w14:paraId="0548159E" w14:textId="77777777" w:rsidTr="00502FF3">
        <w:trPr>
          <w:trHeight w:val="199"/>
        </w:trPr>
        <w:tc>
          <w:tcPr>
            <w:tcW w:w="988" w:type="dxa"/>
          </w:tcPr>
          <w:p w14:paraId="1987B5F4" w14:textId="7DDE29FA" w:rsidR="006430E0" w:rsidRPr="00A224D3" w:rsidRDefault="006A01F1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</w:t>
            </w:r>
            <w:r w:rsidR="006430E0" w:rsidRPr="00A224D3">
              <w:rPr>
                <w:rFonts w:ascii="Aptos" w:hAnsi="Aptos" w:cstheme="minorHAnsi"/>
                <w:bCs/>
                <w:sz w:val="22"/>
                <w:szCs w:val="22"/>
              </w:rPr>
              <w:t>.1.</w:t>
            </w:r>
            <w:r w:rsidR="008B6B66" w:rsidRPr="00A224D3">
              <w:rPr>
                <w:rFonts w:ascii="Aptos" w:hAnsi="Aptos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6115" w:type="dxa"/>
          </w:tcPr>
          <w:p w14:paraId="065C1AED" w14:textId="2426D2A4" w:rsidR="006430E0" w:rsidRPr="00A224D3" w:rsidRDefault="0030638A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NPTS – Assertion 10 Training for Clerk – </w:t>
            </w:r>
            <w:r w:rsidRPr="0030638A">
              <w:rPr>
                <w:rFonts w:ascii="Aptos" w:hAnsi="Aptos" w:cstheme="minorHAnsi"/>
                <w:b/>
                <w:sz w:val="22"/>
                <w:szCs w:val="22"/>
              </w:rPr>
              <w:t>RATIFICATION ONLY</w:t>
            </w:r>
          </w:p>
        </w:tc>
        <w:tc>
          <w:tcPr>
            <w:tcW w:w="2531" w:type="dxa"/>
          </w:tcPr>
          <w:p w14:paraId="16819BF0" w14:textId="2DD7CA4F" w:rsidR="006430E0" w:rsidRPr="00A224D3" w:rsidRDefault="0030638A" w:rsidP="007C4C01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£43.20</w:t>
            </w:r>
          </w:p>
        </w:tc>
      </w:tr>
      <w:tr w:rsidR="00B23859" w:rsidRPr="00A224D3" w14:paraId="12410991" w14:textId="77777777" w:rsidTr="00502FF3">
        <w:trPr>
          <w:trHeight w:val="199"/>
        </w:trPr>
        <w:tc>
          <w:tcPr>
            <w:tcW w:w="988" w:type="dxa"/>
          </w:tcPr>
          <w:p w14:paraId="11F2637C" w14:textId="5FAD32C3" w:rsidR="00B23859" w:rsidRPr="00A224D3" w:rsidRDefault="006A01F1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</w:t>
            </w:r>
            <w:r w:rsidR="00B23859" w:rsidRPr="00A224D3">
              <w:rPr>
                <w:rFonts w:ascii="Aptos" w:hAnsi="Aptos" w:cstheme="minorHAnsi"/>
                <w:bCs/>
                <w:sz w:val="22"/>
                <w:szCs w:val="22"/>
              </w:rPr>
              <w:t>.1.5</w:t>
            </w:r>
          </w:p>
        </w:tc>
        <w:tc>
          <w:tcPr>
            <w:tcW w:w="6115" w:type="dxa"/>
          </w:tcPr>
          <w:p w14:paraId="1ADF53C1" w14:textId="2087C70B" w:rsidR="002B722F" w:rsidRPr="00A224D3" w:rsidRDefault="0030638A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1-2-1 Computer Services – Upgrade of hard disk on Clerks laptop – </w:t>
            </w:r>
            <w:r w:rsidRPr="0030638A">
              <w:rPr>
                <w:rFonts w:ascii="Aptos" w:hAnsi="Aptos" w:cstheme="minorHAnsi"/>
                <w:b/>
                <w:sz w:val="22"/>
                <w:szCs w:val="22"/>
              </w:rPr>
              <w:t>RATIFICATION ONLY</w:t>
            </w:r>
          </w:p>
        </w:tc>
        <w:tc>
          <w:tcPr>
            <w:tcW w:w="2531" w:type="dxa"/>
          </w:tcPr>
          <w:p w14:paraId="049CE670" w14:textId="294D4691" w:rsidR="00B23859" w:rsidRPr="00A224D3" w:rsidRDefault="0030638A" w:rsidP="007C4C01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£139.98</w:t>
            </w:r>
          </w:p>
        </w:tc>
      </w:tr>
      <w:tr w:rsidR="00AA470A" w:rsidRPr="00A224D3" w14:paraId="7C582215" w14:textId="77777777" w:rsidTr="00502FF3">
        <w:trPr>
          <w:trHeight w:val="199"/>
        </w:trPr>
        <w:tc>
          <w:tcPr>
            <w:tcW w:w="988" w:type="dxa"/>
          </w:tcPr>
          <w:p w14:paraId="4F743014" w14:textId="0E46CF08" w:rsidR="005662CE" w:rsidRPr="00A224D3" w:rsidRDefault="006A01F1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</w:t>
            </w:r>
            <w:r w:rsidR="00E00B8A" w:rsidRPr="00A224D3">
              <w:rPr>
                <w:rFonts w:ascii="Aptos" w:hAnsi="Aptos" w:cstheme="minorHAnsi"/>
                <w:bCs/>
                <w:sz w:val="22"/>
                <w:szCs w:val="22"/>
              </w:rPr>
              <w:t>.</w:t>
            </w:r>
            <w:r w:rsidR="005662CE" w:rsidRPr="00A224D3">
              <w:rPr>
                <w:rFonts w:ascii="Aptos" w:hAnsi="Aptos" w:cstheme="minorHAnsi"/>
                <w:bCs/>
                <w:sz w:val="22"/>
                <w:szCs w:val="22"/>
              </w:rPr>
              <w:t>1.</w:t>
            </w:r>
            <w:r w:rsidR="00B23859" w:rsidRPr="00A224D3">
              <w:rPr>
                <w:rFonts w:ascii="Aptos" w:hAnsi="Aptos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6115" w:type="dxa"/>
          </w:tcPr>
          <w:p w14:paraId="376544FC" w14:textId="5D8DC372" w:rsidR="005662CE" w:rsidRPr="00A224D3" w:rsidRDefault="0030638A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ICO – Yearly fee – </w:t>
            </w:r>
            <w:r w:rsidRPr="00D50CE8">
              <w:rPr>
                <w:rFonts w:ascii="Aptos" w:hAnsi="Aptos" w:cstheme="minorHAnsi"/>
                <w:b/>
                <w:sz w:val="22"/>
                <w:szCs w:val="22"/>
              </w:rPr>
              <w:t>RATIFICATION ONLY</w:t>
            </w:r>
          </w:p>
        </w:tc>
        <w:tc>
          <w:tcPr>
            <w:tcW w:w="2531" w:type="dxa"/>
          </w:tcPr>
          <w:p w14:paraId="43144998" w14:textId="5E175EAF" w:rsidR="005662CE" w:rsidRPr="00A224D3" w:rsidRDefault="0030638A" w:rsidP="007C4C01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£</w:t>
            </w:r>
            <w:r w:rsidR="004754C8">
              <w:rPr>
                <w:rFonts w:ascii="Aptos" w:hAnsi="Aptos" w:cstheme="minorHAnsi"/>
                <w:bCs/>
                <w:sz w:val="22"/>
                <w:szCs w:val="22"/>
              </w:rPr>
              <w:t>47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>.00</w:t>
            </w:r>
          </w:p>
        </w:tc>
      </w:tr>
      <w:tr w:rsidR="00AA470A" w:rsidRPr="00A224D3" w14:paraId="2B1FFE18" w14:textId="77777777" w:rsidTr="00502FF3">
        <w:trPr>
          <w:trHeight w:val="199"/>
        </w:trPr>
        <w:tc>
          <w:tcPr>
            <w:tcW w:w="988" w:type="dxa"/>
          </w:tcPr>
          <w:p w14:paraId="64FC8C31" w14:textId="08A7FA49" w:rsidR="00AA6ADE" w:rsidRPr="00A224D3" w:rsidRDefault="00643975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6.1.7</w:t>
            </w:r>
          </w:p>
        </w:tc>
        <w:tc>
          <w:tcPr>
            <w:tcW w:w="6115" w:type="dxa"/>
          </w:tcPr>
          <w:p w14:paraId="479B2EE8" w14:textId="00305B85" w:rsidR="00AA6ADE" w:rsidRPr="00A224D3" w:rsidRDefault="0030638A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Carol Bailey – January Salary &amp; Expenses</w:t>
            </w:r>
          </w:p>
        </w:tc>
        <w:tc>
          <w:tcPr>
            <w:tcW w:w="2531" w:type="dxa"/>
          </w:tcPr>
          <w:p w14:paraId="276364D5" w14:textId="3D442EF1" w:rsidR="00AA6ADE" w:rsidRPr="00A224D3" w:rsidRDefault="00D50CE8" w:rsidP="00813C96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£277.73</w:t>
            </w:r>
          </w:p>
        </w:tc>
      </w:tr>
      <w:tr w:rsidR="00D16B36" w:rsidRPr="00A224D3" w14:paraId="7A75F2DA" w14:textId="77777777" w:rsidTr="00502FF3">
        <w:trPr>
          <w:trHeight w:val="199"/>
        </w:trPr>
        <w:tc>
          <w:tcPr>
            <w:tcW w:w="988" w:type="dxa"/>
          </w:tcPr>
          <w:p w14:paraId="392F9511" w14:textId="22E14114" w:rsidR="00D16B36" w:rsidRPr="00A224D3" w:rsidRDefault="00C31A15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6.1.8</w:t>
            </w:r>
          </w:p>
        </w:tc>
        <w:tc>
          <w:tcPr>
            <w:tcW w:w="6115" w:type="dxa"/>
          </w:tcPr>
          <w:p w14:paraId="71768CB5" w14:textId="0B29BF93" w:rsidR="00D16B36" w:rsidRPr="00A224D3" w:rsidRDefault="00D50CE8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Transfer from Deposit to Current Account</w:t>
            </w:r>
          </w:p>
        </w:tc>
        <w:tc>
          <w:tcPr>
            <w:tcW w:w="2531" w:type="dxa"/>
          </w:tcPr>
          <w:p w14:paraId="6C00EC4B" w14:textId="164E4AEC" w:rsidR="00D16B36" w:rsidRPr="00A224D3" w:rsidRDefault="00D50CE8" w:rsidP="00813C96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£</w:t>
            </w:r>
            <w:r w:rsidR="00B333D4">
              <w:rPr>
                <w:rFonts w:ascii="Aptos" w:hAnsi="Aptos" w:cstheme="minorHAnsi"/>
                <w:sz w:val="22"/>
                <w:szCs w:val="22"/>
              </w:rPr>
              <w:t>2000</w:t>
            </w:r>
            <w:r>
              <w:rPr>
                <w:rFonts w:ascii="Aptos" w:hAnsi="Aptos" w:cstheme="minorHAnsi"/>
                <w:sz w:val="22"/>
                <w:szCs w:val="22"/>
              </w:rPr>
              <w:t>.00</w:t>
            </w:r>
          </w:p>
        </w:tc>
      </w:tr>
      <w:tr w:rsidR="00E92679" w:rsidRPr="00A224D3" w14:paraId="42F6EC17" w14:textId="77777777" w:rsidTr="00502FF3">
        <w:trPr>
          <w:trHeight w:val="199"/>
        </w:trPr>
        <w:tc>
          <w:tcPr>
            <w:tcW w:w="988" w:type="dxa"/>
          </w:tcPr>
          <w:p w14:paraId="1518059C" w14:textId="10DD7548" w:rsidR="00E92679" w:rsidRPr="00A224D3" w:rsidRDefault="00244731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6.1.9</w:t>
            </w:r>
          </w:p>
        </w:tc>
        <w:tc>
          <w:tcPr>
            <w:tcW w:w="6115" w:type="dxa"/>
          </w:tcPr>
          <w:p w14:paraId="559BEBBE" w14:textId="768BF921" w:rsidR="00E92679" w:rsidRPr="00A224D3" w:rsidRDefault="00E92679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1" w:type="dxa"/>
          </w:tcPr>
          <w:p w14:paraId="59AFA918" w14:textId="19B958AF" w:rsidR="00E92679" w:rsidRPr="00A224D3" w:rsidRDefault="00E92679" w:rsidP="00813C96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E92679" w:rsidRPr="00A224D3" w14:paraId="09FC1225" w14:textId="77777777" w:rsidTr="00502FF3">
        <w:trPr>
          <w:trHeight w:val="199"/>
        </w:trPr>
        <w:tc>
          <w:tcPr>
            <w:tcW w:w="988" w:type="dxa"/>
          </w:tcPr>
          <w:p w14:paraId="561B568C" w14:textId="2048C807" w:rsidR="00E92679" w:rsidRPr="00A224D3" w:rsidRDefault="00244731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6.1.10</w:t>
            </w:r>
          </w:p>
        </w:tc>
        <w:tc>
          <w:tcPr>
            <w:tcW w:w="6115" w:type="dxa"/>
          </w:tcPr>
          <w:p w14:paraId="71D424C1" w14:textId="492FD7EE" w:rsidR="00E92679" w:rsidRPr="00A224D3" w:rsidRDefault="00E92679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1" w:type="dxa"/>
          </w:tcPr>
          <w:p w14:paraId="7292EF87" w14:textId="72E152BB" w:rsidR="00E92679" w:rsidRPr="00A224D3" w:rsidRDefault="00E92679" w:rsidP="00813C96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666232" w:rsidRPr="00A224D3" w14:paraId="2D4770D7" w14:textId="77777777" w:rsidTr="00502FF3">
        <w:trPr>
          <w:trHeight w:val="199"/>
        </w:trPr>
        <w:tc>
          <w:tcPr>
            <w:tcW w:w="988" w:type="dxa"/>
          </w:tcPr>
          <w:p w14:paraId="5F4C4D13" w14:textId="5967DB85" w:rsidR="00666232" w:rsidRPr="00A224D3" w:rsidRDefault="004600B0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224D3">
              <w:rPr>
                <w:rFonts w:ascii="Aptos" w:hAnsi="Aptos" w:cstheme="minorHAnsi"/>
                <w:bCs/>
                <w:sz w:val="22"/>
                <w:szCs w:val="22"/>
              </w:rPr>
              <w:t>6.1.</w:t>
            </w:r>
            <w:r w:rsidR="00605F7C" w:rsidRPr="00A224D3">
              <w:rPr>
                <w:rFonts w:ascii="Aptos" w:hAnsi="Aptos" w:cstheme="minorHAnsi"/>
                <w:bCs/>
                <w:sz w:val="22"/>
                <w:szCs w:val="22"/>
              </w:rPr>
              <w:t>11</w:t>
            </w:r>
          </w:p>
        </w:tc>
        <w:tc>
          <w:tcPr>
            <w:tcW w:w="6115" w:type="dxa"/>
          </w:tcPr>
          <w:p w14:paraId="0D35B57C" w14:textId="5EC3B3DA" w:rsidR="00666232" w:rsidRPr="00A224D3" w:rsidRDefault="00666232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1" w:type="dxa"/>
          </w:tcPr>
          <w:p w14:paraId="608018E2" w14:textId="4B7B9303" w:rsidR="00666232" w:rsidRPr="00A224D3" w:rsidRDefault="00666232" w:rsidP="00813C96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571377" w:rsidRPr="00A224D3" w14:paraId="27B709B2" w14:textId="77777777" w:rsidTr="00502FF3">
        <w:trPr>
          <w:trHeight w:val="199"/>
        </w:trPr>
        <w:tc>
          <w:tcPr>
            <w:tcW w:w="988" w:type="dxa"/>
          </w:tcPr>
          <w:p w14:paraId="481A18E7" w14:textId="206112F5" w:rsidR="00571377" w:rsidRPr="00A224D3" w:rsidRDefault="00571377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  <w:tc>
          <w:tcPr>
            <w:tcW w:w="6115" w:type="dxa"/>
          </w:tcPr>
          <w:p w14:paraId="2C3A2D5C" w14:textId="7CB46B85" w:rsidR="00571377" w:rsidRPr="00A224D3" w:rsidRDefault="00571377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1" w:type="dxa"/>
          </w:tcPr>
          <w:p w14:paraId="4EEAFB49" w14:textId="2EFB6091" w:rsidR="00571377" w:rsidRPr="00A224D3" w:rsidRDefault="00571377" w:rsidP="00813C96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864B58" w:rsidRPr="00A224D3" w14:paraId="4495E59F" w14:textId="77777777" w:rsidTr="00502FF3">
        <w:trPr>
          <w:trHeight w:val="199"/>
        </w:trPr>
        <w:tc>
          <w:tcPr>
            <w:tcW w:w="988" w:type="dxa"/>
          </w:tcPr>
          <w:p w14:paraId="691A5FF0" w14:textId="47211393" w:rsidR="00864B58" w:rsidRPr="00A224D3" w:rsidRDefault="00864B58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  <w:tc>
          <w:tcPr>
            <w:tcW w:w="6115" w:type="dxa"/>
          </w:tcPr>
          <w:p w14:paraId="33DF761F" w14:textId="4B03D9C9" w:rsidR="00864B58" w:rsidRPr="00A224D3" w:rsidRDefault="00864B58" w:rsidP="005662CE">
            <w:pPr>
              <w:pStyle w:val="ListParagraph"/>
              <w:widowControl w:val="0"/>
              <w:spacing w:line="276" w:lineRule="auto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1" w:type="dxa"/>
          </w:tcPr>
          <w:p w14:paraId="1EC34760" w14:textId="308DCD25" w:rsidR="00864B58" w:rsidRPr="00A224D3" w:rsidRDefault="00864B58" w:rsidP="00813C96">
            <w:pPr>
              <w:pStyle w:val="ListParagraph"/>
              <w:widowControl w:val="0"/>
              <w:spacing w:line="276" w:lineRule="auto"/>
              <w:ind w:left="0"/>
              <w:jc w:val="right"/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199D2236" w14:textId="00D98BCD" w:rsidR="006A0618" w:rsidRDefault="006A0618" w:rsidP="00A224D3">
      <w:pPr>
        <w:pStyle w:val="Heading2"/>
        <w:rPr>
          <w:rFonts w:ascii="Aptos" w:hAnsi="Aptos" w:cs="Calibri"/>
          <w:b w:val="0"/>
          <w:bCs/>
          <w:szCs w:val="22"/>
        </w:rPr>
      </w:pPr>
      <w:r>
        <w:rPr>
          <w:rFonts w:ascii="Aptos" w:hAnsi="Aptos" w:cs="Calibri"/>
          <w:b w:val="0"/>
          <w:bCs/>
          <w:szCs w:val="22"/>
        </w:rPr>
        <w:t xml:space="preserve">      </w:t>
      </w:r>
      <w:r w:rsidR="001B51CC" w:rsidRPr="00A224D3">
        <w:rPr>
          <w:rFonts w:ascii="Aptos" w:hAnsi="Aptos" w:cs="Calibri"/>
          <w:b w:val="0"/>
          <w:bCs/>
          <w:szCs w:val="22"/>
        </w:rPr>
        <w:t xml:space="preserve"> 6.2 To receive the monthly budget report</w:t>
      </w:r>
      <w:r w:rsidR="00A224D3">
        <w:rPr>
          <w:rFonts w:ascii="Aptos" w:hAnsi="Aptos" w:cs="Calibri"/>
          <w:b w:val="0"/>
          <w:bCs/>
          <w:szCs w:val="22"/>
        </w:rPr>
        <w:t xml:space="preserve">  </w:t>
      </w:r>
    </w:p>
    <w:p w14:paraId="0622BE97" w14:textId="390BED58" w:rsidR="00803D98" w:rsidRDefault="00A224D3" w:rsidP="00A224D3">
      <w:pPr>
        <w:pStyle w:val="Heading2"/>
        <w:rPr>
          <w:rFonts w:ascii="Aptos" w:hAnsi="Aptos" w:cs="Calibri"/>
          <w:b w:val="0"/>
          <w:bCs/>
          <w:szCs w:val="22"/>
        </w:rPr>
      </w:pPr>
      <w:r>
        <w:rPr>
          <w:rFonts w:ascii="Aptos" w:hAnsi="Aptos" w:cs="Calibri"/>
          <w:b w:val="0"/>
          <w:bCs/>
          <w:szCs w:val="22"/>
        </w:rPr>
        <w:t xml:space="preserve"> </w:t>
      </w:r>
    </w:p>
    <w:p w14:paraId="64917D1E" w14:textId="77777777" w:rsidR="006A0618" w:rsidRPr="006A0618" w:rsidRDefault="006A0618" w:rsidP="006A0618"/>
    <w:p w14:paraId="187A3907" w14:textId="3AE25A37" w:rsidR="0016305C" w:rsidRDefault="0016305C" w:rsidP="006A0618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proofErr w:type="gramStart"/>
      <w:r>
        <w:rPr>
          <w:rFonts w:ascii="Aptos" w:hAnsi="Aptos"/>
          <w:sz w:val="22"/>
          <w:szCs w:val="22"/>
        </w:rPr>
        <w:lastRenderedPageBreak/>
        <w:t>To</w:t>
      </w:r>
      <w:r w:rsidRPr="0016305C">
        <w:rPr>
          <w:rFonts w:ascii="Aptos" w:hAnsi="Aptos"/>
          <w:b/>
          <w:bCs/>
          <w:sz w:val="22"/>
          <w:szCs w:val="22"/>
        </w:rPr>
        <w:t xml:space="preserve"> NOTE</w:t>
      </w:r>
      <w:proofErr w:type="gramEnd"/>
      <w:r>
        <w:rPr>
          <w:rFonts w:ascii="Aptos" w:hAnsi="Aptos"/>
          <w:sz w:val="22"/>
          <w:szCs w:val="22"/>
        </w:rPr>
        <w:t xml:space="preserve"> donations received for Car park project</w:t>
      </w:r>
    </w:p>
    <w:p w14:paraId="55876198" w14:textId="03E37F94" w:rsidR="007C37E4" w:rsidRDefault="007C37E4" w:rsidP="006A0618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To receive an update</w:t>
      </w:r>
      <w:r w:rsidR="00B333D4">
        <w:rPr>
          <w:rFonts w:ascii="Aptos" w:hAnsi="Aptos"/>
          <w:sz w:val="22"/>
          <w:szCs w:val="22"/>
        </w:rPr>
        <w:t xml:space="preserve"> on</w:t>
      </w:r>
      <w:r>
        <w:rPr>
          <w:rFonts w:ascii="Aptos" w:hAnsi="Aptos"/>
          <w:sz w:val="22"/>
          <w:szCs w:val="22"/>
        </w:rPr>
        <w:t xml:space="preserve"> grant applications made</w:t>
      </w:r>
    </w:p>
    <w:p w14:paraId="3FE115BE" w14:textId="707A2213" w:rsidR="006A0618" w:rsidRDefault="006A0618" w:rsidP="006A0618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To </w:t>
      </w:r>
      <w:r w:rsidRPr="006A0618">
        <w:rPr>
          <w:rFonts w:ascii="Aptos" w:hAnsi="Aptos"/>
          <w:b/>
          <w:bCs/>
          <w:sz w:val="22"/>
          <w:szCs w:val="22"/>
        </w:rPr>
        <w:t>REVIEW</w:t>
      </w:r>
      <w:r>
        <w:rPr>
          <w:rFonts w:ascii="Aptos" w:hAnsi="Aptos"/>
          <w:sz w:val="22"/>
          <w:szCs w:val="22"/>
        </w:rPr>
        <w:t xml:space="preserve"> and </w:t>
      </w:r>
      <w:r w:rsidRPr="006A0618">
        <w:rPr>
          <w:rFonts w:ascii="Aptos" w:hAnsi="Aptos"/>
          <w:b/>
          <w:bCs/>
          <w:sz w:val="22"/>
          <w:szCs w:val="22"/>
        </w:rPr>
        <w:t>AGREE</w:t>
      </w:r>
      <w:r>
        <w:rPr>
          <w:rFonts w:ascii="Aptos" w:hAnsi="Aptos"/>
          <w:sz w:val="22"/>
          <w:szCs w:val="22"/>
        </w:rPr>
        <w:t xml:space="preserve"> the following policies:</w:t>
      </w:r>
    </w:p>
    <w:p w14:paraId="3096EAE4" w14:textId="6826586A" w:rsidR="006A0618" w:rsidRDefault="006A0618" w:rsidP="006A0618">
      <w:pPr>
        <w:pStyle w:val="ListParagraph"/>
        <w:numPr>
          <w:ilvl w:val="0"/>
          <w:numId w:val="5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Co-option Policy</w:t>
      </w:r>
    </w:p>
    <w:p w14:paraId="79AFFC05" w14:textId="433DE112" w:rsidR="006A0618" w:rsidRDefault="006A0618" w:rsidP="006A0618">
      <w:pPr>
        <w:pStyle w:val="ListParagraph"/>
        <w:numPr>
          <w:ilvl w:val="0"/>
          <w:numId w:val="5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Equality Policy</w:t>
      </w:r>
    </w:p>
    <w:p w14:paraId="17478AE8" w14:textId="1009FD54" w:rsidR="006A0618" w:rsidRDefault="006A0618" w:rsidP="006A0618">
      <w:pPr>
        <w:pStyle w:val="ListParagraph"/>
        <w:numPr>
          <w:ilvl w:val="0"/>
          <w:numId w:val="5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Financial Regulations</w:t>
      </w:r>
    </w:p>
    <w:p w14:paraId="726E02B0" w14:textId="35014A57" w:rsidR="006A0618" w:rsidRDefault="006A0618" w:rsidP="006A0618">
      <w:pPr>
        <w:pStyle w:val="ListParagraph"/>
        <w:numPr>
          <w:ilvl w:val="0"/>
          <w:numId w:val="5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Risk Assessment</w:t>
      </w:r>
    </w:p>
    <w:p w14:paraId="40CE2AE1" w14:textId="4F0C1348" w:rsidR="00192A77" w:rsidRDefault="00192A77" w:rsidP="006A0618">
      <w:pPr>
        <w:pStyle w:val="ListParagraph"/>
        <w:numPr>
          <w:ilvl w:val="0"/>
          <w:numId w:val="5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Information A</w:t>
      </w:r>
      <w:r w:rsidR="004750A6">
        <w:rPr>
          <w:rFonts w:ascii="Aptos" w:hAnsi="Aptos"/>
          <w:sz w:val="22"/>
          <w:szCs w:val="22"/>
        </w:rPr>
        <w:t>u</w:t>
      </w:r>
      <w:r>
        <w:rPr>
          <w:rFonts w:ascii="Aptos" w:hAnsi="Aptos"/>
          <w:sz w:val="22"/>
          <w:szCs w:val="22"/>
        </w:rPr>
        <w:t>dit</w:t>
      </w:r>
    </w:p>
    <w:p w14:paraId="130D55E4" w14:textId="3DA5419C" w:rsidR="006A0618" w:rsidRDefault="006A0618" w:rsidP="006A0618">
      <w:pPr>
        <w:pStyle w:val="ListParagraph"/>
        <w:numPr>
          <w:ilvl w:val="0"/>
          <w:numId w:val="5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Health &amp; Safety Policy</w:t>
      </w:r>
    </w:p>
    <w:p w14:paraId="409F575F" w14:textId="57F29249" w:rsidR="006A0618" w:rsidRDefault="006A0618" w:rsidP="006A0618">
      <w:pPr>
        <w:pStyle w:val="ListParagraph"/>
        <w:numPr>
          <w:ilvl w:val="0"/>
          <w:numId w:val="5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Play Equipment Inspection Policy</w:t>
      </w:r>
    </w:p>
    <w:p w14:paraId="47C0A040" w14:textId="09EDB216" w:rsidR="006A0618" w:rsidRDefault="006A0618" w:rsidP="006A0618">
      <w:pPr>
        <w:pStyle w:val="ListParagraph"/>
        <w:numPr>
          <w:ilvl w:val="0"/>
          <w:numId w:val="5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Safeguarding Policy</w:t>
      </w:r>
    </w:p>
    <w:p w14:paraId="0FC53363" w14:textId="27DD2732" w:rsidR="006A0618" w:rsidRDefault="006A0618" w:rsidP="006A0618">
      <w:pPr>
        <w:pStyle w:val="ListParagraph"/>
        <w:numPr>
          <w:ilvl w:val="0"/>
          <w:numId w:val="5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Planning Policy</w:t>
      </w:r>
    </w:p>
    <w:p w14:paraId="718729E7" w14:textId="37918148" w:rsidR="00CC2CB3" w:rsidRDefault="00CC2CB3" w:rsidP="00CC2CB3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 w:rsidRPr="00E367A7">
        <w:rPr>
          <w:rFonts w:ascii="Aptos" w:hAnsi="Aptos"/>
          <w:sz w:val="22"/>
          <w:szCs w:val="22"/>
        </w:rPr>
        <w:t xml:space="preserve">To </w:t>
      </w:r>
      <w:r w:rsidR="00E367A7">
        <w:rPr>
          <w:rFonts w:ascii="Aptos" w:hAnsi="Aptos"/>
          <w:b/>
          <w:bCs/>
          <w:sz w:val="22"/>
          <w:szCs w:val="22"/>
        </w:rPr>
        <w:t xml:space="preserve">NOTE </w:t>
      </w:r>
      <w:r w:rsidR="00E367A7">
        <w:rPr>
          <w:rFonts w:ascii="Aptos" w:hAnsi="Aptos"/>
          <w:sz w:val="22"/>
          <w:szCs w:val="22"/>
        </w:rPr>
        <w:t>the Precept</w:t>
      </w:r>
      <w:r w:rsidR="009C5C92">
        <w:rPr>
          <w:rFonts w:ascii="Aptos" w:hAnsi="Aptos"/>
          <w:sz w:val="22"/>
          <w:szCs w:val="22"/>
        </w:rPr>
        <w:t xml:space="preserve"> request</w:t>
      </w:r>
      <w:r w:rsidR="00E367A7">
        <w:rPr>
          <w:rFonts w:ascii="Aptos" w:hAnsi="Aptos"/>
          <w:sz w:val="22"/>
          <w:szCs w:val="22"/>
        </w:rPr>
        <w:t xml:space="preserve"> for 2026/2027 of £11,252.00 has been </w:t>
      </w:r>
      <w:r w:rsidR="009C5C92">
        <w:rPr>
          <w:rFonts w:ascii="Aptos" w:hAnsi="Aptos"/>
          <w:sz w:val="22"/>
          <w:szCs w:val="22"/>
        </w:rPr>
        <w:t>forwarded to</w:t>
      </w:r>
      <w:r w:rsidR="00E367A7">
        <w:rPr>
          <w:rFonts w:ascii="Aptos" w:hAnsi="Aptos"/>
          <w:sz w:val="22"/>
          <w:szCs w:val="22"/>
        </w:rPr>
        <w:t xml:space="preserve"> SNDC </w:t>
      </w:r>
    </w:p>
    <w:p w14:paraId="2ED31895" w14:textId="65B45AC9" w:rsidR="004754C8" w:rsidRPr="00E367A7" w:rsidRDefault="004754C8" w:rsidP="00CC2CB3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To </w:t>
      </w:r>
      <w:r w:rsidRPr="004754C8">
        <w:rPr>
          <w:rFonts w:ascii="Aptos" w:hAnsi="Aptos"/>
          <w:b/>
          <w:bCs/>
          <w:sz w:val="22"/>
          <w:szCs w:val="22"/>
        </w:rPr>
        <w:t>NOTE</w:t>
      </w:r>
      <w:r>
        <w:rPr>
          <w:rFonts w:ascii="Aptos" w:hAnsi="Aptos"/>
          <w:sz w:val="22"/>
          <w:szCs w:val="22"/>
        </w:rPr>
        <w:t xml:space="preserve"> the list of meeting dates for 2026/2027</w:t>
      </w:r>
    </w:p>
    <w:p w14:paraId="3CB3EED2" w14:textId="149D4C5C" w:rsidR="001B51CC" w:rsidRPr="00A224D3" w:rsidRDefault="00502FF3" w:rsidP="001B51CC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 w:rsidRPr="00A224D3">
        <w:rPr>
          <w:rFonts w:ascii="Aptos" w:hAnsi="Aptos"/>
          <w:sz w:val="22"/>
          <w:szCs w:val="22"/>
        </w:rPr>
        <w:t>Planning –</w:t>
      </w:r>
      <w:r w:rsidR="001B477E" w:rsidRPr="00A224D3">
        <w:rPr>
          <w:rFonts w:ascii="Aptos" w:hAnsi="Aptos"/>
          <w:sz w:val="22"/>
          <w:szCs w:val="22"/>
        </w:rPr>
        <w:t xml:space="preserve"> </w:t>
      </w:r>
      <w:r w:rsidR="00826249" w:rsidRPr="00A224D3">
        <w:rPr>
          <w:rFonts w:ascii="Aptos" w:hAnsi="Aptos"/>
          <w:b/>
          <w:bCs/>
          <w:sz w:val="22"/>
          <w:szCs w:val="22"/>
        </w:rPr>
        <w:tab/>
      </w:r>
    </w:p>
    <w:p w14:paraId="3B348562" w14:textId="52EB6A45" w:rsidR="00D232CD" w:rsidRDefault="00D232CD" w:rsidP="00D232CD">
      <w:pPr>
        <w:pStyle w:val="ListParagraph"/>
        <w:tabs>
          <w:tab w:val="left" w:pos="720"/>
        </w:tabs>
        <w:spacing w:after="240" w:line="276" w:lineRule="auto"/>
        <w:ind w:left="360"/>
        <w:rPr>
          <w:rFonts w:ascii="Aptos" w:hAnsi="Aptos"/>
          <w:b/>
          <w:bCs/>
          <w:sz w:val="22"/>
          <w:szCs w:val="22"/>
        </w:rPr>
      </w:pPr>
      <w:r w:rsidRPr="00A224D3">
        <w:rPr>
          <w:rFonts w:ascii="Aptos" w:hAnsi="Aptos"/>
          <w:b/>
          <w:bCs/>
          <w:sz w:val="22"/>
          <w:szCs w:val="22"/>
        </w:rPr>
        <w:t>Application No: 2025/</w:t>
      </w:r>
      <w:r w:rsidR="0030638A">
        <w:rPr>
          <w:rFonts w:ascii="Aptos" w:hAnsi="Aptos"/>
          <w:b/>
          <w:bCs/>
          <w:sz w:val="22"/>
          <w:szCs w:val="22"/>
        </w:rPr>
        <w:t>3402 DECISION</w:t>
      </w:r>
    </w:p>
    <w:p w14:paraId="482BC618" w14:textId="60C04C5E" w:rsidR="00CC2CB3" w:rsidRDefault="00CC2CB3" w:rsidP="00D232CD">
      <w:pPr>
        <w:pStyle w:val="ListParagraph"/>
        <w:tabs>
          <w:tab w:val="left" w:pos="720"/>
        </w:tabs>
        <w:spacing w:after="240" w:line="276" w:lineRule="auto"/>
        <w:ind w:left="3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Proposal: </w:t>
      </w:r>
      <w:r w:rsidR="0030638A">
        <w:rPr>
          <w:rFonts w:ascii="Aptos" w:hAnsi="Aptos"/>
          <w:sz w:val="22"/>
          <w:szCs w:val="22"/>
        </w:rPr>
        <w:t>Erection of new single-</w:t>
      </w:r>
      <w:proofErr w:type="spellStart"/>
      <w:r w:rsidR="0030638A">
        <w:rPr>
          <w:rFonts w:ascii="Aptos" w:hAnsi="Aptos"/>
          <w:sz w:val="22"/>
          <w:szCs w:val="22"/>
        </w:rPr>
        <w:t>storey</w:t>
      </w:r>
      <w:proofErr w:type="spellEnd"/>
      <w:r w:rsidR="0030638A">
        <w:rPr>
          <w:rFonts w:ascii="Aptos" w:hAnsi="Aptos"/>
          <w:sz w:val="22"/>
          <w:szCs w:val="22"/>
        </w:rPr>
        <w:t xml:space="preserve"> bedroom and bathroom extension to existing bungalow</w:t>
      </w:r>
    </w:p>
    <w:p w14:paraId="6333A898" w14:textId="76BCCB0C" w:rsidR="00CC2CB3" w:rsidRDefault="00CC2CB3" w:rsidP="00D232CD">
      <w:pPr>
        <w:pStyle w:val="ListParagraph"/>
        <w:tabs>
          <w:tab w:val="left" w:pos="720"/>
        </w:tabs>
        <w:spacing w:after="240" w:line="276" w:lineRule="auto"/>
        <w:ind w:left="3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Location: </w:t>
      </w:r>
      <w:r w:rsidR="0030638A">
        <w:rPr>
          <w:rFonts w:ascii="Aptos" w:hAnsi="Aptos"/>
          <w:sz w:val="22"/>
          <w:szCs w:val="22"/>
        </w:rPr>
        <w:t xml:space="preserve">Meadowside Mill Farm Attleborough Road Deopham </w:t>
      </w:r>
    </w:p>
    <w:p w14:paraId="0290004E" w14:textId="022B47C3" w:rsidR="00CC2CB3" w:rsidRPr="00CC2CB3" w:rsidRDefault="0030638A" w:rsidP="00D232CD">
      <w:pPr>
        <w:pStyle w:val="ListParagraph"/>
        <w:tabs>
          <w:tab w:val="left" w:pos="720"/>
        </w:tabs>
        <w:spacing w:after="240" w:line="276" w:lineRule="auto"/>
        <w:ind w:left="3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Decision: Approval with conditions Date of Decision: 23 December 2025</w:t>
      </w:r>
    </w:p>
    <w:p w14:paraId="47F305AA" w14:textId="2C6DC902" w:rsidR="00CC2CB3" w:rsidRPr="00B333D4" w:rsidRDefault="00502FF3" w:rsidP="00CC2CB3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 w:rsidRPr="00B333D4">
        <w:rPr>
          <w:rFonts w:ascii="Aptos" w:hAnsi="Aptos"/>
          <w:sz w:val="22"/>
          <w:szCs w:val="22"/>
        </w:rPr>
        <w:t>Corresponden</w:t>
      </w:r>
      <w:r w:rsidR="004C1430" w:rsidRPr="00B333D4">
        <w:rPr>
          <w:rFonts w:ascii="Aptos" w:hAnsi="Aptos"/>
          <w:sz w:val="22"/>
          <w:szCs w:val="22"/>
        </w:rPr>
        <w:t xml:space="preserve">ce </w:t>
      </w:r>
      <w:r w:rsidR="00877100" w:rsidRPr="00B333D4">
        <w:rPr>
          <w:rFonts w:ascii="Aptos" w:hAnsi="Aptos"/>
          <w:sz w:val="22"/>
          <w:szCs w:val="22"/>
        </w:rPr>
        <w:t>–</w:t>
      </w:r>
      <w:r w:rsidR="004C1430" w:rsidRPr="00B333D4">
        <w:rPr>
          <w:rFonts w:ascii="Aptos" w:hAnsi="Aptos"/>
          <w:sz w:val="22"/>
          <w:szCs w:val="22"/>
        </w:rPr>
        <w:t xml:space="preserve"> </w:t>
      </w:r>
    </w:p>
    <w:p w14:paraId="3870FB7B" w14:textId="21390346" w:rsidR="00502FF3" w:rsidRPr="00B333D4" w:rsidRDefault="00502FF3" w:rsidP="00F41C7E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 w:rsidRPr="00B333D4">
        <w:rPr>
          <w:rFonts w:ascii="Aptos" w:hAnsi="Aptos"/>
          <w:sz w:val="22"/>
          <w:szCs w:val="22"/>
        </w:rPr>
        <w:t>Opportunity for Public Participation</w:t>
      </w:r>
    </w:p>
    <w:p w14:paraId="38843E27" w14:textId="69582663" w:rsidR="00CB7606" w:rsidRPr="00A224D3" w:rsidRDefault="00CD6C8C" w:rsidP="001F2CF1">
      <w:pPr>
        <w:pStyle w:val="ListParagraph"/>
        <w:numPr>
          <w:ilvl w:val="0"/>
          <w:numId w:val="1"/>
        </w:numPr>
        <w:tabs>
          <w:tab w:val="left" w:pos="720"/>
        </w:tabs>
        <w:spacing w:after="240" w:line="276" w:lineRule="auto"/>
        <w:rPr>
          <w:rFonts w:ascii="Aptos" w:hAnsi="Aptos"/>
          <w:sz w:val="22"/>
          <w:szCs w:val="22"/>
        </w:rPr>
      </w:pPr>
      <w:r w:rsidRPr="00A224D3">
        <w:rPr>
          <w:rFonts w:ascii="Aptos" w:hAnsi="Aptos"/>
          <w:sz w:val="22"/>
          <w:szCs w:val="22"/>
        </w:rPr>
        <w:t>To confirm the date of the next meeting – Wednesday</w:t>
      </w:r>
      <w:r w:rsidR="0097315F" w:rsidRPr="00A224D3">
        <w:rPr>
          <w:rFonts w:ascii="Aptos" w:hAnsi="Aptos"/>
          <w:sz w:val="22"/>
          <w:szCs w:val="22"/>
        </w:rPr>
        <w:t xml:space="preserve"> </w:t>
      </w:r>
      <w:r w:rsidR="0030638A">
        <w:rPr>
          <w:rFonts w:ascii="Aptos" w:hAnsi="Aptos"/>
          <w:sz w:val="22"/>
          <w:szCs w:val="22"/>
        </w:rPr>
        <w:t>4 March</w:t>
      </w:r>
      <w:r w:rsidR="00CC2CB3">
        <w:rPr>
          <w:rFonts w:ascii="Aptos" w:hAnsi="Aptos"/>
          <w:sz w:val="22"/>
          <w:szCs w:val="22"/>
        </w:rPr>
        <w:t xml:space="preserve"> </w:t>
      </w:r>
      <w:r w:rsidR="00EC2563" w:rsidRPr="00A224D3">
        <w:rPr>
          <w:rFonts w:ascii="Aptos" w:hAnsi="Aptos"/>
          <w:sz w:val="22"/>
          <w:szCs w:val="22"/>
        </w:rPr>
        <w:t>202</w:t>
      </w:r>
      <w:r w:rsidR="00CC2CB3">
        <w:rPr>
          <w:rFonts w:ascii="Aptos" w:hAnsi="Aptos"/>
          <w:sz w:val="22"/>
          <w:szCs w:val="22"/>
        </w:rPr>
        <w:t>6</w:t>
      </w:r>
      <w:r w:rsidRPr="00A224D3">
        <w:rPr>
          <w:rFonts w:ascii="Aptos" w:hAnsi="Aptos"/>
          <w:sz w:val="22"/>
          <w:szCs w:val="22"/>
        </w:rPr>
        <w:t xml:space="preserve"> at the Gralix Hall</w:t>
      </w:r>
      <w:r w:rsidR="0097315F" w:rsidRPr="00A224D3">
        <w:rPr>
          <w:rFonts w:ascii="Aptos" w:hAnsi="Aptos"/>
          <w:sz w:val="22"/>
          <w:szCs w:val="22"/>
        </w:rPr>
        <w:t xml:space="preserve"> </w:t>
      </w:r>
      <w:r w:rsidR="00502FF3" w:rsidRPr="00A224D3">
        <w:rPr>
          <w:rFonts w:ascii="Aptos" w:hAnsi="Aptos"/>
          <w:sz w:val="22"/>
          <w:szCs w:val="22"/>
        </w:rPr>
        <w:t>at 7:30pm</w:t>
      </w:r>
    </w:p>
    <w:p w14:paraId="351D04B9" w14:textId="77777777" w:rsidR="00877100" w:rsidRPr="00A224D3" w:rsidRDefault="00877100" w:rsidP="008261E1">
      <w:pPr>
        <w:pStyle w:val="ListParagraph"/>
        <w:spacing w:after="240" w:line="276" w:lineRule="auto"/>
        <w:ind w:left="360" w:firstLine="360"/>
        <w:rPr>
          <w:rFonts w:ascii="Aptos" w:hAnsi="Aptos" w:cs="Dreaming Outloud Script Pro"/>
          <w:sz w:val="22"/>
          <w:szCs w:val="22"/>
        </w:rPr>
      </w:pPr>
    </w:p>
    <w:p w14:paraId="25143677" w14:textId="6B22E7A1" w:rsidR="00A57AF7" w:rsidRPr="009940D9" w:rsidRDefault="008261E1" w:rsidP="008261E1">
      <w:pPr>
        <w:pStyle w:val="ListParagraph"/>
        <w:spacing w:after="240" w:line="276" w:lineRule="auto"/>
        <w:ind w:left="360" w:firstLine="360"/>
        <w:rPr>
          <w:rFonts w:ascii="Dreaming Outloud Script Pro" w:hAnsi="Dreaming Outloud Script Pro" w:cs="Dreaming Outloud Script Pro"/>
          <w:sz w:val="22"/>
          <w:szCs w:val="22"/>
        </w:rPr>
      </w:pPr>
      <w:r w:rsidRPr="009940D9">
        <w:rPr>
          <w:rFonts w:ascii="Dreaming Outloud Script Pro" w:hAnsi="Dreaming Outloud Script Pro" w:cs="Dreaming Outloud Script Pro"/>
          <w:sz w:val="22"/>
          <w:szCs w:val="22"/>
        </w:rPr>
        <w:t>Carol A Bailey</w:t>
      </w:r>
    </w:p>
    <w:p w14:paraId="20CE2093" w14:textId="77777777" w:rsidR="008261E1" w:rsidRPr="00A224D3" w:rsidRDefault="00A57AF7" w:rsidP="008261E1">
      <w:pPr>
        <w:spacing w:after="240" w:line="276" w:lineRule="auto"/>
        <w:rPr>
          <w:rFonts w:ascii="Aptos" w:hAnsi="Aptos"/>
          <w:sz w:val="22"/>
          <w:szCs w:val="22"/>
        </w:rPr>
      </w:pPr>
      <w:r w:rsidRPr="00A224D3">
        <w:rPr>
          <w:rFonts w:ascii="Aptos" w:hAnsi="Aptos"/>
          <w:sz w:val="22"/>
          <w:szCs w:val="22"/>
        </w:rPr>
        <w:t xml:space="preserve"> </w:t>
      </w:r>
      <w:r w:rsidR="008261E1" w:rsidRPr="00A224D3">
        <w:rPr>
          <w:rFonts w:ascii="Aptos" w:hAnsi="Aptos"/>
          <w:sz w:val="22"/>
          <w:szCs w:val="22"/>
        </w:rPr>
        <w:t xml:space="preserve">Carol A Bailey BA (Hons) </w:t>
      </w:r>
      <w:proofErr w:type="spellStart"/>
      <w:r w:rsidR="008261E1" w:rsidRPr="00A224D3">
        <w:rPr>
          <w:rFonts w:ascii="Aptos" w:hAnsi="Aptos"/>
          <w:sz w:val="22"/>
          <w:szCs w:val="22"/>
        </w:rPr>
        <w:t>CiLCA</w:t>
      </w:r>
      <w:proofErr w:type="spellEnd"/>
      <w:r w:rsidR="008261E1" w:rsidRPr="00A224D3">
        <w:rPr>
          <w:rFonts w:ascii="Aptos" w:hAnsi="Aptos"/>
          <w:sz w:val="22"/>
          <w:szCs w:val="22"/>
        </w:rPr>
        <w:t xml:space="preserve"> PIALC MAC Parish Clerk</w:t>
      </w:r>
    </w:p>
    <w:p w14:paraId="7F7451E5" w14:textId="1EC46D63" w:rsidR="00456B59" w:rsidRPr="00A224D3" w:rsidRDefault="00456B59" w:rsidP="00A57AF7">
      <w:pPr>
        <w:spacing w:after="240" w:line="276" w:lineRule="auto"/>
        <w:rPr>
          <w:rFonts w:ascii="Aptos" w:hAnsi="Aptos"/>
          <w:sz w:val="22"/>
          <w:szCs w:val="22"/>
        </w:rPr>
      </w:pPr>
    </w:p>
    <w:p w14:paraId="0FC1EC45" w14:textId="77777777" w:rsidR="00456B59" w:rsidRPr="00A224D3" w:rsidRDefault="00456B59" w:rsidP="00A57AF7">
      <w:pPr>
        <w:spacing w:after="240" w:line="276" w:lineRule="auto"/>
        <w:rPr>
          <w:rFonts w:ascii="Aptos" w:hAnsi="Aptos"/>
          <w:sz w:val="22"/>
          <w:szCs w:val="22"/>
        </w:rPr>
      </w:pPr>
    </w:p>
    <w:p w14:paraId="0CC13319" w14:textId="77777777" w:rsidR="00A535D3" w:rsidRPr="00A224D3" w:rsidRDefault="00A535D3" w:rsidP="00A535D3">
      <w:pPr>
        <w:spacing w:after="240" w:line="276" w:lineRule="auto"/>
        <w:rPr>
          <w:rFonts w:ascii="Aptos" w:hAnsi="Aptos"/>
          <w:sz w:val="22"/>
          <w:szCs w:val="22"/>
        </w:rPr>
      </w:pPr>
    </w:p>
    <w:p w14:paraId="77B52C93" w14:textId="54AC0EC2" w:rsidR="00B95E5D" w:rsidRPr="00A224D3" w:rsidRDefault="00B95E5D" w:rsidP="00AA6ADE">
      <w:pPr>
        <w:pStyle w:val="ListParagraph"/>
        <w:spacing w:after="240" w:line="276" w:lineRule="auto"/>
        <w:ind w:left="360"/>
        <w:rPr>
          <w:rFonts w:ascii="Aptos" w:hAnsi="Aptos"/>
          <w:sz w:val="22"/>
          <w:szCs w:val="22"/>
        </w:rPr>
      </w:pPr>
    </w:p>
    <w:sectPr w:rsidR="00B95E5D" w:rsidRPr="00A224D3" w:rsidSect="00B63F18">
      <w:footerReference w:type="default" r:id="rId8"/>
      <w:pgSz w:w="12240" w:h="15840"/>
      <w:pgMar w:top="1440" w:right="1440" w:bottom="1440" w:left="1440" w:header="0" w:footer="720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F1377" w14:textId="77777777" w:rsidR="004D65AB" w:rsidRDefault="004D65AB" w:rsidP="002C6B7D">
      <w:r>
        <w:separator/>
      </w:r>
    </w:p>
  </w:endnote>
  <w:endnote w:type="continuationSeparator" w:id="0">
    <w:p w14:paraId="494F0330" w14:textId="77777777" w:rsidR="004D65AB" w:rsidRDefault="004D65AB" w:rsidP="002C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15AD1" w14:textId="4A33CD3E" w:rsidR="00A37947" w:rsidRPr="002C6B7D" w:rsidRDefault="00AA6ADE">
    <w:pPr>
      <w:pStyle w:val="Footer"/>
      <w:tabs>
        <w:tab w:val="clear" w:pos="9026"/>
        <w:tab w:val="right" w:pos="10773"/>
      </w:tabs>
      <w:rPr>
        <w:rFonts w:ascii="Arial" w:hAnsi="Arial" w:cs="Arial"/>
      </w:rPr>
    </w:pPr>
    <w:r>
      <w:rPr>
        <w:rFonts w:ascii="Arial" w:hAnsi="Arial" w:cs="Arial"/>
      </w:rPr>
      <w:t xml:space="preserve">Carol Bailey – Parish </w:t>
    </w:r>
    <w:proofErr w:type="gramStart"/>
    <w:r>
      <w:rPr>
        <w:rFonts w:ascii="Arial" w:hAnsi="Arial" w:cs="Arial"/>
      </w:rPr>
      <w:t xml:space="preserve">Clerk  </w:t>
    </w:r>
    <w:r>
      <w:rPr>
        <w:rFonts w:ascii="Arial" w:hAnsi="Arial" w:cs="Arial"/>
      </w:rPr>
      <w:tab/>
    </w:r>
    <w:proofErr w:type="gramEnd"/>
    <w:r>
      <w:rPr>
        <w:rFonts w:ascii="Arial" w:hAnsi="Arial" w:cs="Arial"/>
      </w:rPr>
      <w:tab/>
    </w:r>
    <w:hyperlink r:id="rId1">
      <w:r w:rsidRPr="002C6B7D">
        <w:rPr>
          <w:rStyle w:val="Hyperlink"/>
          <w:rFonts w:ascii="Arial" w:hAnsi="Arial" w:cs="Arial"/>
          <w:color w:val="auto"/>
        </w:rPr>
        <w:t>deophampc@gmail.com</w:t>
      </w:r>
    </w:hyperlink>
  </w:p>
  <w:p w14:paraId="7D05B740" w14:textId="65D182CA" w:rsidR="00A37947" w:rsidRPr="002C6B7D" w:rsidRDefault="00AA6ADE">
    <w:pPr>
      <w:pStyle w:val="Footer"/>
      <w:tabs>
        <w:tab w:val="clear" w:pos="9026"/>
        <w:tab w:val="right" w:pos="10773"/>
      </w:tabs>
      <w:rPr>
        <w:rFonts w:ascii="Arial" w:hAnsi="Arial" w:cs="Arial"/>
      </w:rPr>
    </w:pPr>
    <w:r>
      <w:rPr>
        <w:rFonts w:ascii="Arial" w:hAnsi="Arial" w:cs="Arial"/>
      </w:rPr>
      <w:t>9 Potters Crescent, Great Moulton, NR15 2HL</w:t>
    </w:r>
    <w:r w:rsidRPr="002C6B7D">
      <w:rPr>
        <w:rFonts w:ascii="Arial" w:hAnsi="Arial" w:cs="Arial"/>
      </w:rPr>
      <w:t xml:space="preserve"> </w:t>
    </w:r>
    <w:r w:rsidRPr="002C6B7D">
      <w:rPr>
        <w:rFonts w:ascii="Arial" w:hAnsi="Arial" w:cs="Arial"/>
      </w:rPr>
      <w:tab/>
    </w:r>
    <w:hyperlink r:id="rId2" w:tgtFrame="Link to Parish Council Website">
      <w:r w:rsidRPr="002C6B7D">
        <w:rPr>
          <w:rStyle w:val="Hyperlink"/>
          <w:rFonts w:ascii="Arial" w:hAnsi="Arial" w:cs="Arial"/>
          <w:color w:val="auto"/>
        </w:rPr>
        <w:t>www.deophamandhackfordpc.info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A396B" w14:textId="77777777" w:rsidR="004D65AB" w:rsidRDefault="004D65AB" w:rsidP="002C6B7D">
      <w:r>
        <w:separator/>
      </w:r>
    </w:p>
  </w:footnote>
  <w:footnote w:type="continuationSeparator" w:id="0">
    <w:p w14:paraId="544F8F2F" w14:textId="77777777" w:rsidR="004D65AB" w:rsidRDefault="004D65AB" w:rsidP="002C6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852FA"/>
    <w:multiLevelType w:val="multilevel"/>
    <w:tmpl w:val="BFE6764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31C16711"/>
    <w:multiLevelType w:val="hybridMultilevel"/>
    <w:tmpl w:val="740C68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3A5612"/>
    <w:multiLevelType w:val="multilevel"/>
    <w:tmpl w:val="8E664EF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7E266C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72691166">
    <w:abstractNumId w:val="0"/>
  </w:num>
  <w:num w:numId="2" w16cid:durableId="2434217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3212951">
    <w:abstractNumId w:val="3"/>
  </w:num>
  <w:num w:numId="4" w16cid:durableId="11539336">
    <w:abstractNumId w:val="2"/>
  </w:num>
  <w:num w:numId="5" w16cid:durableId="1937597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D09"/>
    <w:rsid w:val="00003C13"/>
    <w:rsid w:val="00004B75"/>
    <w:rsid w:val="00010493"/>
    <w:rsid w:val="00013400"/>
    <w:rsid w:val="00013509"/>
    <w:rsid w:val="00017219"/>
    <w:rsid w:val="000201BD"/>
    <w:rsid w:val="00034380"/>
    <w:rsid w:val="0004118F"/>
    <w:rsid w:val="00044A3D"/>
    <w:rsid w:val="00044DE0"/>
    <w:rsid w:val="00050407"/>
    <w:rsid w:val="00054984"/>
    <w:rsid w:val="000575F2"/>
    <w:rsid w:val="00062F78"/>
    <w:rsid w:val="00064FD9"/>
    <w:rsid w:val="00065271"/>
    <w:rsid w:val="00067A96"/>
    <w:rsid w:val="00070337"/>
    <w:rsid w:val="000712BB"/>
    <w:rsid w:val="00072BB4"/>
    <w:rsid w:val="000740B7"/>
    <w:rsid w:val="000812F6"/>
    <w:rsid w:val="00081911"/>
    <w:rsid w:val="000835B7"/>
    <w:rsid w:val="00085491"/>
    <w:rsid w:val="00085E15"/>
    <w:rsid w:val="00086DD8"/>
    <w:rsid w:val="00096CEC"/>
    <w:rsid w:val="000A53C4"/>
    <w:rsid w:val="000A630B"/>
    <w:rsid w:val="000B0F79"/>
    <w:rsid w:val="000B4500"/>
    <w:rsid w:val="000B6E07"/>
    <w:rsid w:val="000B736A"/>
    <w:rsid w:val="000B7E82"/>
    <w:rsid w:val="000C0DEB"/>
    <w:rsid w:val="000C3073"/>
    <w:rsid w:val="000C7E39"/>
    <w:rsid w:val="000D4102"/>
    <w:rsid w:val="000D5942"/>
    <w:rsid w:val="000E4237"/>
    <w:rsid w:val="000E7793"/>
    <w:rsid w:val="000F0D6E"/>
    <w:rsid w:val="000F4DC0"/>
    <w:rsid w:val="000F7910"/>
    <w:rsid w:val="00101D4D"/>
    <w:rsid w:val="0010367F"/>
    <w:rsid w:val="00104607"/>
    <w:rsid w:val="0010489F"/>
    <w:rsid w:val="00110C12"/>
    <w:rsid w:val="0011223B"/>
    <w:rsid w:val="00116265"/>
    <w:rsid w:val="0012132B"/>
    <w:rsid w:val="00123199"/>
    <w:rsid w:val="00123F64"/>
    <w:rsid w:val="001267DA"/>
    <w:rsid w:val="001279EF"/>
    <w:rsid w:val="00130AD1"/>
    <w:rsid w:val="00143EF6"/>
    <w:rsid w:val="00144D00"/>
    <w:rsid w:val="00145CB6"/>
    <w:rsid w:val="00154185"/>
    <w:rsid w:val="001545CB"/>
    <w:rsid w:val="00155E1D"/>
    <w:rsid w:val="001569B9"/>
    <w:rsid w:val="0016305C"/>
    <w:rsid w:val="001652BC"/>
    <w:rsid w:val="001701D8"/>
    <w:rsid w:val="001736D8"/>
    <w:rsid w:val="001740CD"/>
    <w:rsid w:val="001746BA"/>
    <w:rsid w:val="00177A48"/>
    <w:rsid w:val="00177ED0"/>
    <w:rsid w:val="00180394"/>
    <w:rsid w:val="00180AE5"/>
    <w:rsid w:val="001813C4"/>
    <w:rsid w:val="00182CFF"/>
    <w:rsid w:val="0018349E"/>
    <w:rsid w:val="001842BF"/>
    <w:rsid w:val="00184C19"/>
    <w:rsid w:val="001863BA"/>
    <w:rsid w:val="0019055C"/>
    <w:rsid w:val="00192A77"/>
    <w:rsid w:val="00195AA2"/>
    <w:rsid w:val="001A1EAC"/>
    <w:rsid w:val="001A4438"/>
    <w:rsid w:val="001A6B7A"/>
    <w:rsid w:val="001B03B6"/>
    <w:rsid w:val="001B3F7D"/>
    <w:rsid w:val="001B477E"/>
    <w:rsid w:val="001B51CC"/>
    <w:rsid w:val="001B6468"/>
    <w:rsid w:val="001B7332"/>
    <w:rsid w:val="001B78B6"/>
    <w:rsid w:val="001C737E"/>
    <w:rsid w:val="001D1058"/>
    <w:rsid w:val="001D19EA"/>
    <w:rsid w:val="001D736D"/>
    <w:rsid w:val="001E2B78"/>
    <w:rsid w:val="001E351D"/>
    <w:rsid w:val="001E648D"/>
    <w:rsid w:val="001F2CF1"/>
    <w:rsid w:val="001F66C9"/>
    <w:rsid w:val="001F695D"/>
    <w:rsid w:val="00200851"/>
    <w:rsid w:val="002019EC"/>
    <w:rsid w:val="0020368B"/>
    <w:rsid w:val="0020428E"/>
    <w:rsid w:val="002065CE"/>
    <w:rsid w:val="00211967"/>
    <w:rsid w:val="002119D9"/>
    <w:rsid w:val="0021235F"/>
    <w:rsid w:val="00214A2F"/>
    <w:rsid w:val="00234534"/>
    <w:rsid w:val="00244731"/>
    <w:rsid w:val="00245FE9"/>
    <w:rsid w:val="00250BB9"/>
    <w:rsid w:val="002556EB"/>
    <w:rsid w:val="0025652F"/>
    <w:rsid w:val="00261C55"/>
    <w:rsid w:val="0026413C"/>
    <w:rsid w:val="0027036D"/>
    <w:rsid w:val="00271C7C"/>
    <w:rsid w:val="00271EF0"/>
    <w:rsid w:val="002754E8"/>
    <w:rsid w:val="00275966"/>
    <w:rsid w:val="00280436"/>
    <w:rsid w:val="0028304B"/>
    <w:rsid w:val="0029730D"/>
    <w:rsid w:val="002A026D"/>
    <w:rsid w:val="002A127F"/>
    <w:rsid w:val="002A4025"/>
    <w:rsid w:val="002B1024"/>
    <w:rsid w:val="002B5A3E"/>
    <w:rsid w:val="002B722F"/>
    <w:rsid w:val="002C040E"/>
    <w:rsid w:val="002C1D14"/>
    <w:rsid w:val="002C26CF"/>
    <w:rsid w:val="002C2BC3"/>
    <w:rsid w:val="002C6B7D"/>
    <w:rsid w:val="002D46CC"/>
    <w:rsid w:val="002D4E7F"/>
    <w:rsid w:val="002D50E1"/>
    <w:rsid w:val="002E09B4"/>
    <w:rsid w:val="002E4050"/>
    <w:rsid w:val="002F56D6"/>
    <w:rsid w:val="00301400"/>
    <w:rsid w:val="00304295"/>
    <w:rsid w:val="0030638A"/>
    <w:rsid w:val="00306811"/>
    <w:rsid w:val="003106D7"/>
    <w:rsid w:val="00311839"/>
    <w:rsid w:val="00311FF7"/>
    <w:rsid w:val="003135C3"/>
    <w:rsid w:val="0031599C"/>
    <w:rsid w:val="0031694C"/>
    <w:rsid w:val="00317569"/>
    <w:rsid w:val="0032183D"/>
    <w:rsid w:val="00323A85"/>
    <w:rsid w:val="003275AC"/>
    <w:rsid w:val="00332003"/>
    <w:rsid w:val="00337E7F"/>
    <w:rsid w:val="00340C7C"/>
    <w:rsid w:val="00346936"/>
    <w:rsid w:val="00350EC4"/>
    <w:rsid w:val="0035452B"/>
    <w:rsid w:val="00356F87"/>
    <w:rsid w:val="00361F20"/>
    <w:rsid w:val="003643F4"/>
    <w:rsid w:val="003678C9"/>
    <w:rsid w:val="00374A15"/>
    <w:rsid w:val="00382ABB"/>
    <w:rsid w:val="003850F1"/>
    <w:rsid w:val="003879FE"/>
    <w:rsid w:val="003904D4"/>
    <w:rsid w:val="00391AC6"/>
    <w:rsid w:val="00394F2D"/>
    <w:rsid w:val="00396904"/>
    <w:rsid w:val="00397BC7"/>
    <w:rsid w:val="003A5DB1"/>
    <w:rsid w:val="003B1356"/>
    <w:rsid w:val="003B6B6D"/>
    <w:rsid w:val="003C3045"/>
    <w:rsid w:val="003C72D8"/>
    <w:rsid w:val="003D3CD5"/>
    <w:rsid w:val="003D6FDC"/>
    <w:rsid w:val="003E0683"/>
    <w:rsid w:val="003E121A"/>
    <w:rsid w:val="003E57B0"/>
    <w:rsid w:val="003E699F"/>
    <w:rsid w:val="003F1AA6"/>
    <w:rsid w:val="003F2673"/>
    <w:rsid w:val="00402951"/>
    <w:rsid w:val="00402CFC"/>
    <w:rsid w:val="00410A0C"/>
    <w:rsid w:val="0041218A"/>
    <w:rsid w:val="00414B93"/>
    <w:rsid w:val="00414D21"/>
    <w:rsid w:val="0041767A"/>
    <w:rsid w:val="0042039B"/>
    <w:rsid w:val="004224FC"/>
    <w:rsid w:val="00422F4E"/>
    <w:rsid w:val="00425865"/>
    <w:rsid w:val="0043050A"/>
    <w:rsid w:val="00432876"/>
    <w:rsid w:val="00433191"/>
    <w:rsid w:val="0044148E"/>
    <w:rsid w:val="00443A7E"/>
    <w:rsid w:val="004445DF"/>
    <w:rsid w:val="0045070B"/>
    <w:rsid w:val="004559FB"/>
    <w:rsid w:val="00456B59"/>
    <w:rsid w:val="00457C84"/>
    <w:rsid w:val="004600B0"/>
    <w:rsid w:val="004629B3"/>
    <w:rsid w:val="00463B7B"/>
    <w:rsid w:val="00467D46"/>
    <w:rsid w:val="00471C24"/>
    <w:rsid w:val="00472B88"/>
    <w:rsid w:val="004750A6"/>
    <w:rsid w:val="004754C8"/>
    <w:rsid w:val="00476FA0"/>
    <w:rsid w:val="00480665"/>
    <w:rsid w:val="00483F80"/>
    <w:rsid w:val="00484EB2"/>
    <w:rsid w:val="0048765B"/>
    <w:rsid w:val="00490BBD"/>
    <w:rsid w:val="00491242"/>
    <w:rsid w:val="004924E1"/>
    <w:rsid w:val="00493219"/>
    <w:rsid w:val="00495C0D"/>
    <w:rsid w:val="00495C6D"/>
    <w:rsid w:val="00496E0C"/>
    <w:rsid w:val="00497D96"/>
    <w:rsid w:val="004A17D6"/>
    <w:rsid w:val="004A6570"/>
    <w:rsid w:val="004B0E4F"/>
    <w:rsid w:val="004B2B89"/>
    <w:rsid w:val="004B389E"/>
    <w:rsid w:val="004C1430"/>
    <w:rsid w:val="004C3117"/>
    <w:rsid w:val="004C360A"/>
    <w:rsid w:val="004C399C"/>
    <w:rsid w:val="004C449E"/>
    <w:rsid w:val="004D02A3"/>
    <w:rsid w:val="004D470A"/>
    <w:rsid w:val="004D65AB"/>
    <w:rsid w:val="004D6881"/>
    <w:rsid w:val="004D68D1"/>
    <w:rsid w:val="004E4255"/>
    <w:rsid w:val="004F1ADC"/>
    <w:rsid w:val="004F6EF0"/>
    <w:rsid w:val="004F7A8B"/>
    <w:rsid w:val="00502FF3"/>
    <w:rsid w:val="005071EE"/>
    <w:rsid w:val="0051283D"/>
    <w:rsid w:val="00514015"/>
    <w:rsid w:val="00516A8B"/>
    <w:rsid w:val="00517FA2"/>
    <w:rsid w:val="0052062B"/>
    <w:rsid w:val="00522CEA"/>
    <w:rsid w:val="0052665E"/>
    <w:rsid w:val="005270CB"/>
    <w:rsid w:val="0052713F"/>
    <w:rsid w:val="00534724"/>
    <w:rsid w:val="00535F24"/>
    <w:rsid w:val="00536422"/>
    <w:rsid w:val="0054116D"/>
    <w:rsid w:val="00545494"/>
    <w:rsid w:val="0054722F"/>
    <w:rsid w:val="005523F9"/>
    <w:rsid w:val="00556032"/>
    <w:rsid w:val="005569E5"/>
    <w:rsid w:val="00557349"/>
    <w:rsid w:val="00562B61"/>
    <w:rsid w:val="005641C4"/>
    <w:rsid w:val="0056455A"/>
    <w:rsid w:val="005654A7"/>
    <w:rsid w:val="00565760"/>
    <w:rsid w:val="005660CB"/>
    <w:rsid w:val="005662CE"/>
    <w:rsid w:val="00567772"/>
    <w:rsid w:val="00571377"/>
    <w:rsid w:val="005753DA"/>
    <w:rsid w:val="005759C8"/>
    <w:rsid w:val="00581127"/>
    <w:rsid w:val="005824BC"/>
    <w:rsid w:val="00582AB6"/>
    <w:rsid w:val="005831A6"/>
    <w:rsid w:val="00587277"/>
    <w:rsid w:val="00595B7D"/>
    <w:rsid w:val="005970BD"/>
    <w:rsid w:val="005975B0"/>
    <w:rsid w:val="005A20B8"/>
    <w:rsid w:val="005A2D1D"/>
    <w:rsid w:val="005B073D"/>
    <w:rsid w:val="005B1015"/>
    <w:rsid w:val="005B5C60"/>
    <w:rsid w:val="005B6B98"/>
    <w:rsid w:val="005C293F"/>
    <w:rsid w:val="005C3F75"/>
    <w:rsid w:val="005C50CE"/>
    <w:rsid w:val="005C5A37"/>
    <w:rsid w:val="005D3E82"/>
    <w:rsid w:val="005D4E03"/>
    <w:rsid w:val="005D7B9D"/>
    <w:rsid w:val="005D7D93"/>
    <w:rsid w:val="005D7DFD"/>
    <w:rsid w:val="005E1DCC"/>
    <w:rsid w:val="005E249B"/>
    <w:rsid w:val="005E37D4"/>
    <w:rsid w:val="005E4F2B"/>
    <w:rsid w:val="005E6CEF"/>
    <w:rsid w:val="005E7208"/>
    <w:rsid w:val="005F184B"/>
    <w:rsid w:val="005F311A"/>
    <w:rsid w:val="005F72B9"/>
    <w:rsid w:val="00601039"/>
    <w:rsid w:val="006010D2"/>
    <w:rsid w:val="0060163F"/>
    <w:rsid w:val="00605F7C"/>
    <w:rsid w:val="00606DEE"/>
    <w:rsid w:val="0061379C"/>
    <w:rsid w:val="00621CA7"/>
    <w:rsid w:val="00624A39"/>
    <w:rsid w:val="00627283"/>
    <w:rsid w:val="00630CF7"/>
    <w:rsid w:val="0063112E"/>
    <w:rsid w:val="0063291D"/>
    <w:rsid w:val="00635368"/>
    <w:rsid w:val="006353AE"/>
    <w:rsid w:val="00641D15"/>
    <w:rsid w:val="006430E0"/>
    <w:rsid w:val="00643975"/>
    <w:rsid w:val="00644479"/>
    <w:rsid w:val="00644745"/>
    <w:rsid w:val="006457FA"/>
    <w:rsid w:val="00645E9C"/>
    <w:rsid w:val="00645EAA"/>
    <w:rsid w:val="00655F6B"/>
    <w:rsid w:val="00656498"/>
    <w:rsid w:val="00662BD1"/>
    <w:rsid w:val="00663637"/>
    <w:rsid w:val="00663893"/>
    <w:rsid w:val="00663C1B"/>
    <w:rsid w:val="00664F39"/>
    <w:rsid w:val="00666232"/>
    <w:rsid w:val="0066781C"/>
    <w:rsid w:val="00672C73"/>
    <w:rsid w:val="00673864"/>
    <w:rsid w:val="00675073"/>
    <w:rsid w:val="006808D0"/>
    <w:rsid w:val="0068270F"/>
    <w:rsid w:val="006829C2"/>
    <w:rsid w:val="00684192"/>
    <w:rsid w:val="00686C3B"/>
    <w:rsid w:val="00687CE6"/>
    <w:rsid w:val="0069154D"/>
    <w:rsid w:val="006924C2"/>
    <w:rsid w:val="00692D62"/>
    <w:rsid w:val="00694C32"/>
    <w:rsid w:val="006A01F1"/>
    <w:rsid w:val="006A0618"/>
    <w:rsid w:val="006A4002"/>
    <w:rsid w:val="006B0DDF"/>
    <w:rsid w:val="006B1C3D"/>
    <w:rsid w:val="006C7779"/>
    <w:rsid w:val="006D7F26"/>
    <w:rsid w:val="006E26BC"/>
    <w:rsid w:val="006E340F"/>
    <w:rsid w:val="006E4D2E"/>
    <w:rsid w:val="006E508D"/>
    <w:rsid w:val="006E589C"/>
    <w:rsid w:val="006F30DB"/>
    <w:rsid w:val="006F4FC8"/>
    <w:rsid w:val="006F5CFF"/>
    <w:rsid w:val="00701E76"/>
    <w:rsid w:val="00704A80"/>
    <w:rsid w:val="00705C3D"/>
    <w:rsid w:val="00714EB4"/>
    <w:rsid w:val="0072231C"/>
    <w:rsid w:val="007228E3"/>
    <w:rsid w:val="00723275"/>
    <w:rsid w:val="0072450A"/>
    <w:rsid w:val="0073264A"/>
    <w:rsid w:val="00732918"/>
    <w:rsid w:val="007349AA"/>
    <w:rsid w:val="007357EC"/>
    <w:rsid w:val="007414A1"/>
    <w:rsid w:val="00762949"/>
    <w:rsid w:val="00763B8D"/>
    <w:rsid w:val="00766E2A"/>
    <w:rsid w:val="00772FE8"/>
    <w:rsid w:val="00773D89"/>
    <w:rsid w:val="00782BC6"/>
    <w:rsid w:val="0078528B"/>
    <w:rsid w:val="00785391"/>
    <w:rsid w:val="00790AAA"/>
    <w:rsid w:val="00796FB7"/>
    <w:rsid w:val="00797489"/>
    <w:rsid w:val="007A0867"/>
    <w:rsid w:val="007A16F2"/>
    <w:rsid w:val="007A287A"/>
    <w:rsid w:val="007A47D5"/>
    <w:rsid w:val="007B0750"/>
    <w:rsid w:val="007B1A6C"/>
    <w:rsid w:val="007B67BC"/>
    <w:rsid w:val="007B6A11"/>
    <w:rsid w:val="007C28A2"/>
    <w:rsid w:val="007C2DFA"/>
    <w:rsid w:val="007C37E4"/>
    <w:rsid w:val="007C4C01"/>
    <w:rsid w:val="007C5A43"/>
    <w:rsid w:val="007D1768"/>
    <w:rsid w:val="007D71E6"/>
    <w:rsid w:val="007E0C40"/>
    <w:rsid w:val="007E3C02"/>
    <w:rsid w:val="007E680C"/>
    <w:rsid w:val="007E6B7E"/>
    <w:rsid w:val="007E799E"/>
    <w:rsid w:val="007E7C0D"/>
    <w:rsid w:val="007F249A"/>
    <w:rsid w:val="007F2EF8"/>
    <w:rsid w:val="007F36FF"/>
    <w:rsid w:val="007F41DD"/>
    <w:rsid w:val="007F4B4A"/>
    <w:rsid w:val="007F54F3"/>
    <w:rsid w:val="007F7EB7"/>
    <w:rsid w:val="007F7ECE"/>
    <w:rsid w:val="00801BA7"/>
    <w:rsid w:val="00803375"/>
    <w:rsid w:val="00803D98"/>
    <w:rsid w:val="00804ABE"/>
    <w:rsid w:val="00805570"/>
    <w:rsid w:val="00805F63"/>
    <w:rsid w:val="0081192B"/>
    <w:rsid w:val="00813202"/>
    <w:rsid w:val="00813B98"/>
    <w:rsid w:val="00813C96"/>
    <w:rsid w:val="008178F0"/>
    <w:rsid w:val="008228DE"/>
    <w:rsid w:val="00823114"/>
    <w:rsid w:val="00823E33"/>
    <w:rsid w:val="008261E1"/>
    <w:rsid w:val="00826249"/>
    <w:rsid w:val="00826D6F"/>
    <w:rsid w:val="00826FB8"/>
    <w:rsid w:val="00827BFC"/>
    <w:rsid w:val="00827E5A"/>
    <w:rsid w:val="00832825"/>
    <w:rsid w:val="00835D95"/>
    <w:rsid w:val="008448B9"/>
    <w:rsid w:val="00847B3D"/>
    <w:rsid w:val="00850345"/>
    <w:rsid w:val="008505ED"/>
    <w:rsid w:val="00850E88"/>
    <w:rsid w:val="008511BE"/>
    <w:rsid w:val="00856933"/>
    <w:rsid w:val="0086105B"/>
    <w:rsid w:val="00861583"/>
    <w:rsid w:val="0086195D"/>
    <w:rsid w:val="00861FB4"/>
    <w:rsid w:val="0086325D"/>
    <w:rsid w:val="00864B58"/>
    <w:rsid w:val="00866610"/>
    <w:rsid w:val="00877100"/>
    <w:rsid w:val="0088155B"/>
    <w:rsid w:val="0088309E"/>
    <w:rsid w:val="008837BA"/>
    <w:rsid w:val="00887320"/>
    <w:rsid w:val="0089131C"/>
    <w:rsid w:val="00893A44"/>
    <w:rsid w:val="00896270"/>
    <w:rsid w:val="008963EC"/>
    <w:rsid w:val="008A1E75"/>
    <w:rsid w:val="008B1CB8"/>
    <w:rsid w:val="008B4A1F"/>
    <w:rsid w:val="008B66EC"/>
    <w:rsid w:val="008B6B4C"/>
    <w:rsid w:val="008B6B66"/>
    <w:rsid w:val="008B7FCF"/>
    <w:rsid w:val="008C1BA0"/>
    <w:rsid w:val="008C28CC"/>
    <w:rsid w:val="008C3CC1"/>
    <w:rsid w:val="008C3D60"/>
    <w:rsid w:val="008C46B4"/>
    <w:rsid w:val="008D3A40"/>
    <w:rsid w:val="008D56C7"/>
    <w:rsid w:val="008E04A5"/>
    <w:rsid w:val="008E4E6D"/>
    <w:rsid w:val="008E7169"/>
    <w:rsid w:val="008F03C5"/>
    <w:rsid w:val="008F0432"/>
    <w:rsid w:val="008F5305"/>
    <w:rsid w:val="008F5F7E"/>
    <w:rsid w:val="00906583"/>
    <w:rsid w:val="00906A89"/>
    <w:rsid w:val="009133A5"/>
    <w:rsid w:val="00915046"/>
    <w:rsid w:val="00915CEC"/>
    <w:rsid w:val="0092152A"/>
    <w:rsid w:val="00926B54"/>
    <w:rsid w:val="00927362"/>
    <w:rsid w:val="0092797F"/>
    <w:rsid w:val="0093232F"/>
    <w:rsid w:val="00932A56"/>
    <w:rsid w:val="0093549C"/>
    <w:rsid w:val="00942557"/>
    <w:rsid w:val="0094310C"/>
    <w:rsid w:val="00943E15"/>
    <w:rsid w:val="009458C3"/>
    <w:rsid w:val="009609B4"/>
    <w:rsid w:val="0097104A"/>
    <w:rsid w:val="0097315F"/>
    <w:rsid w:val="00981AB7"/>
    <w:rsid w:val="00983065"/>
    <w:rsid w:val="00986FAC"/>
    <w:rsid w:val="0099022E"/>
    <w:rsid w:val="009940D9"/>
    <w:rsid w:val="00994614"/>
    <w:rsid w:val="00994810"/>
    <w:rsid w:val="00997F8B"/>
    <w:rsid w:val="009A0BFA"/>
    <w:rsid w:val="009A7F12"/>
    <w:rsid w:val="009B1C62"/>
    <w:rsid w:val="009B1DD9"/>
    <w:rsid w:val="009B24EB"/>
    <w:rsid w:val="009B6ADF"/>
    <w:rsid w:val="009C5C92"/>
    <w:rsid w:val="009C61D2"/>
    <w:rsid w:val="009D32B2"/>
    <w:rsid w:val="009D4913"/>
    <w:rsid w:val="009D78E5"/>
    <w:rsid w:val="009E36DD"/>
    <w:rsid w:val="009E4530"/>
    <w:rsid w:val="009E700B"/>
    <w:rsid w:val="009F1150"/>
    <w:rsid w:val="009F4EB5"/>
    <w:rsid w:val="009F60EE"/>
    <w:rsid w:val="009F66DB"/>
    <w:rsid w:val="00A01FC8"/>
    <w:rsid w:val="00A02D68"/>
    <w:rsid w:val="00A0582E"/>
    <w:rsid w:val="00A070F3"/>
    <w:rsid w:val="00A07A8E"/>
    <w:rsid w:val="00A07B22"/>
    <w:rsid w:val="00A156B8"/>
    <w:rsid w:val="00A15F0D"/>
    <w:rsid w:val="00A204FC"/>
    <w:rsid w:val="00A21349"/>
    <w:rsid w:val="00A224D3"/>
    <w:rsid w:val="00A24C41"/>
    <w:rsid w:val="00A24E89"/>
    <w:rsid w:val="00A2656B"/>
    <w:rsid w:val="00A31888"/>
    <w:rsid w:val="00A32174"/>
    <w:rsid w:val="00A32554"/>
    <w:rsid w:val="00A378F5"/>
    <w:rsid w:val="00A37947"/>
    <w:rsid w:val="00A42C5F"/>
    <w:rsid w:val="00A44980"/>
    <w:rsid w:val="00A5251C"/>
    <w:rsid w:val="00A52AB2"/>
    <w:rsid w:val="00A52FAB"/>
    <w:rsid w:val="00A535D3"/>
    <w:rsid w:val="00A565CA"/>
    <w:rsid w:val="00A56BD9"/>
    <w:rsid w:val="00A57AF7"/>
    <w:rsid w:val="00A6166F"/>
    <w:rsid w:val="00A653FD"/>
    <w:rsid w:val="00A664D5"/>
    <w:rsid w:val="00A71278"/>
    <w:rsid w:val="00A71C58"/>
    <w:rsid w:val="00A725AB"/>
    <w:rsid w:val="00A767FB"/>
    <w:rsid w:val="00A84A46"/>
    <w:rsid w:val="00A85535"/>
    <w:rsid w:val="00A8734F"/>
    <w:rsid w:val="00A961F1"/>
    <w:rsid w:val="00A96385"/>
    <w:rsid w:val="00A96BE6"/>
    <w:rsid w:val="00AA2991"/>
    <w:rsid w:val="00AA470A"/>
    <w:rsid w:val="00AA5CA0"/>
    <w:rsid w:val="00AA5D4D"/>
    <w:rsid w:val="00AA6ADE"/>
    <w:rsid w:val="00AB2B9B"/>
    <w:rsid w:val="00AB456D"/>
    <w:rsid w:val="00AC0FFC"/>
    <w:rsid w:val="00AC25B6"/>
    <w:rsid w:val="00AD5EDD"/>
    <w:rsid w:val="00AD657A"/>
    <w:rsid w:val="00AE042E"/>
    <w:rsid w:val="00AE0860"/>
    <w:rsid w:val="00AE0D41"/>
    <w:rsid w:val="00AE2207"/>
    <w:rsid w:val="00AE2341"/>
    <w:rsid w:val="00AE40CD"/>
    <w:rsid w:val="00AE4D29"/>
    <w:rsid w:val="00AE500A"/>
    <w:rsid w:val="00AE5F94"/>
    <w:rsid w:val="00AF199E"/>
    <w:rsid w:val="00AF3A41"/>
    <w:rsid w:val="00AF3C9D"/>
    <w:rsid w:val="00B00842"/>
    <w:rsid w:val="00B01B6B"/>
    <w:rsid w:val="00B04692"/>
    <w:rsid w:val="00B10B43"/>
    <w:rsid w:val="00B12FF8"/>
    <w:rsid w:val="00B1365B"/>
    <w:rsid w:val="00B153F2"/>
    <w:rsid w:val="00B2070D"/>
    <w:rsid w:val="00B21F08"/>
    <w:rsid w:val="00B22ACB"/>
    <w:rsid w:val="00B22E6B"/>
    <w:rsid w:val="00B23859"/>
    <w:rsid w:val="00B2579B"/>
    <w:rsid w:val="00B333D4"/>
    <w:rsid w:val="00B34C3D"/>
    <w:rsid w:val="00B3514F"/>
    <w:rsid w:val="00B37623"/>
    <w:rsid w:val="00B40408"/>
    <w:rsid w:val="00B41485"/>
    <w:rsid w:val="00B41511"/>
    <w:rsid w:val="00B45A50"/>
    <w:rsid w:val="00B462B5"/>
    <w:rsid w:val="00B54324"/>
    <w:rsid w:val="00B63471"/>
    <w:rsid w:val="00B63644"/>
    <w:rsid w:val="00B63F18"/>
    <w:rsid w:val="00B65CED"/>
    <w:rsid w:val="00B712E3"/>
    <w:rsid w:val="00B737C1"/>
    <w:rsid w:val="00B76A3E"/>
    <w:rsid w:val="00B76FAF"/>
    <w:rsid w:val="00B83455"/>
    <w:rsid w:val="00B83BB5"/>
    <w:rsid w:val="00B8527F"/>
    <w:rsid w:val="00B91466"/>
    <w:rsid w:val="00B91E9C"/>
    <w:rsid w:val="00B93FE7"/>
    <w:rsid w:val="00B95E5D"/>
    <w:rsid w:val="00BA20BF"/>
    <w:rsid w:val="00BA5BBB"/>
    <w:rsid w:val="00BA6E12"/>
    <w:rsid w:val="00BB30F4"/>
    <w:rsid w:val="00BB34D9"/>
    <w:rsid w:val="00BB4FBC"/>
    <w:rsid w:val="00BC17AA"/>
    <w:rsid w:val="00BC63AC"/>
    <w:rsid w:val="00BD09B8"/>
    <w:rsid w:val="00BD1347"/>
    <w:rsid w:val="00BD2AFE"/>
    <w:rsid w:val="00BD2C8A"/>
    <w:rsid w:val="00BD43FC"/>
    <w:rsid w:val="00BD7750"/>
    <w:rsid w:val="00BE2B47"/>
    <w:rsid w:val="00BE4503"/>
    <w:rsid w:val="00BE4E16"/>
    <w:rsid w:val="00BF1165"/>
    <w:rsid w:val="00BF2D93"/>
    <w:rsid w:val="00C001DA"/>
    <w:rsid w:val="00C02AD1"/>
    <w:rsid w:val="00C0458E"/>
    <w:rsid w:val="00C06754"/>
    <w:rsid w:val="00C102BA"/>
    <w:rsid w:val="00C11FCA"/>
    <w:rsid w:val="00C14364"/>
    <w:rsid w:val="00C150D7"/>
    <w:rsid w:val="00C15F2E"/>
    <w:rsid w:val="00C209CA"/>
    <w:rsid w:val="00C22F02"/>
    <w:rsid w:val="00C2458B"/>
    <w:rsid w:val="00C25923"/>
    <w:rsid w:val="00C31697"/>
    <w:rsid w:val="00C31A15"/>
    <w:rsid w:val="00C31BAC"/>
    <w:rsid w:val="00C33AF0"/>
    <w:rsid w:val="00C341EE"/>
    <w:rsid w:val="00C35D31"/>
    <w:rsid w:val="00C37222"/>
    <w:rsid w:val="00C377ED"/>
    <w:rsid w:val="00C3799C"/>
    <w:rsid w:val="00C4094B"/>
    <w:rsid w:val="00C40E8E"/>
    <w:rsid w:val="00C46D06"/>
    <w:rsid w:val="00C52417"/>
    <w:rsid w:val="00C56C73"/>
    <w:rsid w:val="00C64A52"/>
    <w:rsid w:val="00C67716"/>
    <w:rsid w:val="00C67FA9"/>
    <w:rsid w:val="00C70BD9"/>
    <w:rsid w:val="00C72EBF"/>
    <w:rsid w:val="00C8324E"/>
    <w:rsid w:val="00C8326F"/>
    <w:rsid w:val="00C855EC"/>
    <w:rsid w:val="00C85809"/>
    <w:rsid w:val="00C85FD0"/>
    <w:rsid w:val="00C9018C"/>
    <w:rsid w:val="00C92DC6"/>
    <w:rsid w:val="00C93473"/>
    <w:rsid w:val="00C93C43"/>
    <w:rsid w:val="00C95E33"/>
    <w:rsid w:val="00C9751D"/>
    <w:rsid w:val="00CA43C6"/>
    <w:rsid w:val="00CB3C83"/>
    <w:rsid w:val="00CB4B90"/>
    <w:rsid w:val="00CB7269"/>
    <w:rsid w:val="00CB7606"/>
    <w:rsid w:val="00CC0477"/>
    <w:rsid w:val="00CC2CB3"/>
    <w:rsid w:val="00CC3BB1"/>
    <w:rsid w:val="00CC64F8"/>
    <w:rsid w:val="00CD6C8C"/>
    <w:rsid w:val="00CE0F86"/>
    <w:rsid w:val="00CE18DD"/>
    <w:rsid w:val="00CF0CE2"/>
    <w:rsid w:val="00CF708A"/>
    <w:rsid w:val="00D01AB5"/>
    <w:rsid w:val="00D02E30"/>
    <w:rsid w:val="00D0384E"/>
    <w:rsid w:val="00D11220"/>
    <w:rsid w:val="00D13A35"/>
    <w:rsid w:val="00D14D75"/>
    <w:rsid w:val="00D16B36"/>
    <w:rsid w:val="00D16BFF"/>
    <w:rsid w:val="00D211F0"/>
    <w:rsid w:val="00D21E7C"/>
    <w:rsid w:val="00D232CD"/>
    <w:rsid w:val="00D23EBD"/>
    <w:rsid w:val="00D248D1"/>
    <w:rsid w:val="00D25F74"/>
    <w:rsid w:val="00D31537"/>
    <w:rsid w:val="00D3188C"/>
    <w:rsid w:val="00D32E47"/>
    <w:rsid w:val="00D33391"/>
    <w:rsid w:val="00D36105"/>
    <w:rsid w:val="00D41219"/>
    <w:rsid w:val="00D423FB"/>
    <w:rsid w:val="00D4563E"/>
    <w:rsid w:val="00D45FCB"/>
    <w:rsid w:val="00D508D1"/>
    <w:rsid w:val="00D50CE8"/>
    <w:rsid w:val="00D52A2A"/>
    <w:rsid w:val="00D548BF"/>
    <w:rsid w:val="00D556E5"/>
    <w:rsid w:val="00D5775E"/>
    <w:rsid w:val="00D57DD3"/>
    <w:rsid w:val="00D6077C"/>
    <w:rsid w:val="00D6600E"/>
    <w:rsid w:val="00D665FC"/>
    <w:rsid w:val="00D67A49"/>
    <w:rsid w:val="00D67EBE"/>
    <w:rsid w:val="00D76171"/>
    <w:rsid w:val="00D77AA1"/>
    <w:rsid w:val="00D77C61"/>
    <w:rsid w:val="00D83B94"/>
    <w:rsid w:val="00D91E29"/>
    <w:rsid w:val="00D92493"/>
    <w:rsid w:val="00D96B98"/>
    <w:rsid w:val="00DA06FB"/>
    <w:rsid w:val="00DA08D9"/>
    <w:rsid w:val="00DA13EC"/>
    <w:rsid w:val="00DA5205"/>
    <w:rsid w:val="00DB0705"/>
    <w:rsid w:val="00DB2D7D"/>
    <w:rsid w:val="00DB480F"/>
    <w:rsid w:val="00DC4CB2"/>
    <w:rsid w:val="00DC4FCC"/>
    <w:rsid w:val="00DC79C1"/>
    <w:rsid w:val="00DD1DF2"/>
    <w:rsid w:val="00DD466A"/>
    <w:rsid w:val="00DD515D"/>
    <w:rsid w:val="00DF0634"/>
    <w:rsid w:val="00DF2B9C"/>
    <w:rsid w:val="00DF49ED"/>
    <w:rsid w:val="00DF6E33"/>
    <w:rsid w:val="00DF7521"/>
    <w:rsid w:val="00DF7FDB"/>
    <w:rsid w:val="00E00B8A"/>
    <w:rsid w:val="00E01008"/>
    <w:rsid w:val="00E05D63"/>
    <w:rsid w:val="00E07A58"/>
    <w:rsid w:val="00E12FF5"/>
    <w:rsid w:val="00E135DB"/>
    <w:rsid w:val="00E236E4"/>
    <w:rsid w:val="00E242CF"/>
    <w:rsid w:val="00E256C9"/>
    <w:rsid w:val="00E25ED2"/>
    <w:rsid w:val="00E309B2"/>
    <w:rsid w:val="00E33F7A"/>
    <w:rsid w:val="00E34218"/>
    <w:rsid w:val="00E367A7"/>
    <w:rsid w:val="00E40198"/>
    <w:rsid w:val="00E44E64"/>
    <w:rsid w:val="00E457F1"/>
    <w:rsid w:val="00E4773F"/>
    <w:rsid w:val="00E500DE"/>
    <w:rsid w:val="00E50734"/>
    <w:rsid w:val="00E6459A"/>
    <w:rsid w:val="00E66B13"/>
    <w:rsid w:val="00E737A6"/>
    <w:rsid w:val="00E749BF"/>
    <w:rsid w:val="00E823B9"/>
    <w:rsid w:val="00E847C8"/>
    <w:rsid w:val="00E84884"/>
    <w:rsid w:val="00E84A77"/>
    <w:rsid w:val="00E84CD2"/>
    <w:rsid w:val="00E87D2B"/>
    <w:rsid w:val="00E918ED"/>
    <w:rsid w:val="00E92679"/>
    <w:rsid w:val="00E95786"/>
    <w:rsid w:val="00E95A30"/>
    <w:rsid w:val="00E95E5D"/>
    <w:rsid w:val="00EA01C5"/>
    <w:rsid w:val="00EA295A"/>
    <w:rsid w:val="00EB444D"/>
    <w:rsid w:val="00EB48CE"/>
    <w:rsid w:val="00EB4AB7"/>
    <w:rsid w:val="00EB6553"/>
    <w:rsid w:val="00EC2563"/>
    <w:rsid w:val="00EC309A"/>
    <w:rsid w:val="00EC3994"/>
    <w:rsid w:val="00EC521C"/>
    <w:rsid w:val="00EC692F"/>
    <w:rsid w:val="00EC6D21"/>
    <w:rsid w:val="00ED64B7"/>
    <w:rsid w:val="00ED6ABB"/>
    <w:rsid w:val="00EE0AAD"/>
    <w:rsid w:val="00EE47F2"/>
    <w:rsid w:val="00EF0C66"/>
    <w:rsid w:val="00EF18DB"/>
    <w:rsid w:val="00EF35F5"/>
    <w:rsid w:val="00EF386A"/>
    <w:rsid w:val="00EF697F"/>
    <w:rsid w:val="00EF7617"/>
    <w:rsid w:val="00F009AE"/>
    <w:rsid w:val="00F0186F"/>
    <w:rsid w:val="00F02497"/>
    <w:rsid w:val="00F03D18"/>
    <w:rsid w:val="00F04620"/>
    <w:rsid w:val="00F07559"/>
    <w:rsid w:val="00F07831"/>
    <w:rsid w:val="00F1124C"/>
    <w:rsid w:val="00F150F6"/>
    <w:rsid w:val="00F20918"/>
    <w:rsid w:val="00F22243"/>
    <w:rsid w:val="00F25197"/>
    <w:rsid w:val="00F2628C"/>
    <w:rsid w:val="00F26B12"/>
    <w:rsid w:val="00F2780F"/>
    <w:rsid w:val="00F31E76"/>
    <w:rsid w:val="00F41C7E"/>
    <w:rsid w:val="00F4254B"/>
    <w:rsid w:val="00F46167"/>
    <w:rsid w:val="00F46D1F"/>
    <w:rsid w:val="00F54B4B"/>
    <w:rsid w:val="00F55D09"/>
    <w:rsid w:val="00F57A33"/>
    <w:rsid w:val="00F616D4"/>
    <w:rsid w:val="00F65F11"/>
    <w:rsid w:val="00F66AB5"/>
    <w:rsid w:val="00F72B0C"/>
    <w:rsid w:val="00F73C1B"/>
    <w:rsid w:val="00F74DE1"/>
    <w:rsid w:val="00F753EE"/>
    <w:rsid w:val="00F82786"/>
    <w:rsid w:val="00F82C55"/>
    <w:rsid w:val="00F85C02"/>
    <w:rsid w:val="00F86512"/>
    <w:rsid w:val="00F901E4"/>
    <w:rsid w:val="00FA26EA"/>
    <w:rsid w:val="00FA3A8B"/>
    <w:rsid w:val="00FA4AF4"/>
    <w:rsid w:val="00FA5FC1"/>
    <w:rsid w:val="00FB083E"/>
    <w:rsid w:val="00FB1243"/>
    <w:rsid w:val="00FB1F13"/>
    <w:rsid w:val="00FC4630"/>
    <w:rsid w:val="00FC6276"/>
    <w:rsid w:val="00FD1724"/>
    <w:rsid w:val="00FD1951"/>
    <w:rsid w:val="00FD5AA1"/>
    <w:rsid w:val="00FD6A59"/>
    <w:rsid w:val="00FE3A88"/>
    <w:rsid w:val="00FE3C51"/>
    <w:rsid w:val="00FE4867"/>
    <w:rsid w:val="00FF1330"/>
    <w:rsid w:val="00FF1CC9"/>
    <w:rsid w:val="00FF2366"/>
    <w:rsid w:val="00FF2F6E"/>
    <w:rsid w:val="00FF3E5B"/>
    <w:rsid w:val="00FF56F3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58CB3"/>
  <w15:chartTrackingRefBased/>
  <w15:docId w15:val="{1383DFD3-422C-4795-BBE1-E7A5FF8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D0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F55D09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55D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F55D09"/>
    <w:rPr>
      <w:rFonts w:asciiTheme="majorHAnsi" w:eastAsiaTheme="majorEastAsia" w:hAnsiTheme="majorHAnsi" w:cstheme="majorBidi"/>
      <w:b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qFormat/>
    <w:rsid w:val="00F55D09"/>
    <w:rPr>
      <w:rFonts w:asciiTheme="majorHAnsi" w:eastAsiaTheme="majorEastAsia" w:hAnsiTheme="majorHAnsi" w:cstheme="majorBidi"/>
      <w:b/>
      <w:kern w:val="0"/>
      <w:szCs w:val="26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qFormat/>
    <w:rsid w:val="00F55D09"/>
    <w:rPr>
      <w:lang w:val="en-US"/>
    </w:rPr>
  </w:style>
  <w:style w:type="character" w:styleId="Hyperlink">
    <w:name w:val="Hyperlink"/>
    <w:basedOn w:val="DefaultParagraphFont"/>
    <w:rsid w:val="00F55D09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F55D09"/>
    <w:pPr>
      <w:jc w:val="center"/>
    </w:pPr>
    <w:rPr>
      <w:b/>
      <w:sz w:val="56"/>
    </w:rPr>
  </w:style>
  <w:style w:type="character" w:customStyle="1" w:styleId="BodyTextChar">
    <w:name w:val="Body Text Char"/>
    <w:basedOn w:val="DefaultParagraphFont"/>
    <w:link w:val="BodyText"/>
    <w:rsid w:val="00F55D09"/>
    <w:rPr>
      <w:rFonts w:ascii="Times New Roman" w:eastAsia="Times New Roman" w:hAnsi="Times New Roman" w:cs="Times New Roman"/>
      <w:b/>
      <w:kern w:val="0"/>
      <w:sz w:val="56"/>
      <w:szCs w:val="20"/>
      <w:lang w:val="en-US"/>
      <w14:ligatures w14:val="none"/>
    </w:rPr>
  </w:style>
  <w:style w:type="paragraph" w:styleId="Footer">
    <w:name w:val="footer"/>
    <w:basedOn w:val="Normal"/>
    <w:link w:val="FooterChar"/>
    <w:rsid w:val="00F55D0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F55D09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F55D09"/>
    <w:pPr>
      <w:ind w:left="720"/>
      <w:contextualSpacing/>
    </w:pPr>
  </w:style>
  <w:style w:type="table" w:styleId="TableGrid">
    <w:name w:val="Table Grid"/>
    <w:basedOn w:val="TableNormal"/>
    <w:rsid w:val="00F55D0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6B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6B7D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3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ophamandhackfordpc.info/" TargetMode="External"/><Relationship Id="rId1" Type="http://schemas.openxmlformats.org/officeDocument/2006/relationships/hyperlink" Target="mailto:deopham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3B4A6-9DC8-4804-8274-CB2587166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Jordana Wheeler</dc:creator>
  <cp:keywords/>
  <dc:description/>
  <cp:lastModifiedBy>Jordana Wheeler</cp:lastModifiedBy>
  <cp:revision>2</cp:revision>
  <cp:lastPrinted>2025-10-23T10:28:00Z</cp:lastPrinted>
  <dcterms:created xsi:type="dcterms:W3CDTF">2026-01-26T13:47:00Z</dcterms:created>
  <dcterms:modified xsi:type="dcterms:W3CDTF">2026-01-26T13:47:00Z</dcterms:modified>
</cp:coreProperties>
</file>