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942C" w14:textId="0C401C16" w:rsidR="00B95E5D" w:rsidRPr="000C04DC" w:rsidRDefault="000C04DC" w:rsidP="000C04DC">
      <w:pPr>
        <w:jc w:val="center"/>
        <w:rPr>
          <w:b/>
          <w:bCs/>
          <w:sz w:val="28"/>
          <w:szCs w:val="28"/>
          <w:u w:val="single"/>
        </w:rPr>
      </w:pPr>
      <w:r w:rsidRPr="000C04DC">
        <w:rPr>
          <w:b/>
          <w:bCs/>
          <w:sz w:val="28"/>
          <w:szCs w:val="28"/>
          <w:u w:val="single"/>
        </w:rPr>
        <w:t>Deopham &amp; Hackford Parish Council</w:t>
      </w:r>
    </w:p>
    <w:p w14:paraId="27E13FB9" w14:textId="30321DF9" w:rsidR="000C04DC" w:rsidRDefault="000C04DC" w:rsidP="000C04DC">
      <w:pPr>
        <w:jc w:val="center"/>
        <w:rPr>
          <w:b/>
          <w:bCs/>
          <w:sz w:val="28"/>
          <w:szCs w:val="28"/>
          <w:u w:val="single"/>
        </w:rPr>
      </w:pPr>
      <w:r w:rsidRPr="000C04DC">
        <w:rPr>
          <w:b/>
          <w:bCs/>
          <w:sz w:val="28"/>
          <w:szCs w:val="28"/>
          <w:u w:val="single"/>
        </w:rPr>
        <w:t>List of Meeting Dates 2026/2027</w:t>
      </w:r>
    </w:p>
    <w:p w14:paraId="055908F0" w14:textId="77777777" w:rsidR="000C04DC" w:rsidRDefault="000C04DC" w:rsidP="000C04DC">
      <w:pPr>
        <w:rPr>
          <w:b/>
          <w:bCs/>
          <w:sz w:val="28"/>
          <w:szCs w:val="28"/>
          <w:u w:val="single"/>
        </w:rPr>
      </w:pPr>
    </w:p>
    <w:p w14:paraId="7893192B" w14:textId="77777777" w:rsidR="00B02D8F" w:rsidRDefault="00B02D8F" w:rsidP="000C04DC">
      <w:pPr>
        <w:rPr>
          <w:b/>
          <w:bCs/>
          <w:sz w:val="28"/>
          <w:szCs w:val="28"/>
          <w:u w:val="single"/>
        </w:rPr>
      </w:pPr>
    </w:p>
    <w:p w14:paraId="19A8E366" w14:textId="6C74B227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 April 2026 </w:t>
      </w:r>
    </w:p>
    <w:p w14:paraId="6D8A0701" w14:textId="4381F4DF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6 May 2026</w:t>
      </w:r>
    </w:p>
    <w:p w14:paraId="55E4F484" w14:textId="73565692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3 June 2026</w:t>
      </w:r>
    </w:p>
    <w:p w14:paraId="18C032AC" w14:textId="15B276A1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1 July 2026</w:t>
      </w:r>
    </w:p>
    <w:p w14:paraId="43DED9DE" w14:textId="5AD0F6A1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2 September 2026</w:t>
      </w:r>
    </w:p>
    <w:p w14:paraId="13983194" w14:textId="6FD14ED5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7 October 2026</w:t>
      </w:r>
    </w:p>
    <w:p w14:paraId="29FD9A65" w14:textId="4C2AC217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4 November 2026</w:t>
      </w:r>
    </w:p>
    <w:p w14:paraId="79956C81" w14:textId="43F97733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2 December 202</w:t>
      </w:r>
      <w:r w:rsidR="002C441C">
        <w:rPr>
          <w:sz w:val="28"/>
          <w:szCs w:val="28"/>
        </w:rPr>
        <w:t>6</w:t>
      </w:r>
    </w:p>
    <w:p w14:paraId="5A9D01CA" w14:textId="6FD07AB0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3 February 202</w:t>
      </w:r>
      <w:r w:rsidR="002C441C">
        <w:rPr>
          <w:sz w:val="28"/>
          <w:szCs w:val="28"/>
        </w:rPr>
        <w:t>7</w:t>
      </w:r>
    </w:p>
    <w:p w14:paraId="0E2C5D23" w14:textId="1DD1CC1B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**10 March 202</w:t>
      </w:r>
      <w:r w:rsidR="002C441C">
        <w:rPr>
          <w:sz w:val="28"/>
          <w:szCs w:val="28"/>
        </w:rPr>
        <w:t>7</w:t>
      </w:r>
      <w:r>
        <w:rPr>
          <w:sz w:val="28"/>
          <w:szCs w:val="28"/>
        </w:rPr>
        <w:t>**</w:t>
      </w:r>
    </w:p>
    <w:p w14:paraId="147B4422" w14:textId="77777777" w:rsidR="000C04DC" w:rsidRDefault="000C04DC" w:rsidP="000C04DC">
      <w:pPr>
        <w:jc w:val="center"/>
        <w:rPr>
          <w:sz w:val="28"/>
          <w:szCs w:val="28"/>
        </w:rPr>
      </w:pPr>
    </w:p>
    <w:p w14:paraId="40355B8E" w14:textId="77777777" w:rsidR="00B02D8F" w:rsidRDefault="00B02D8F" w:rsidP="000C04DC">
      <w:pPr>
        <w:jc w:val="center"/>
        <w:rPr>
          <w:sz w:val="28"/>
          <w:szCs w:val="28"/>
        </w:rPr>
      </w:pPr>
    </w:p>
    <w:p w14:paraId="42E7DEC7" w14:textId="66A7BCD5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NB: No meetings in August or January</w:t>
      </w:r>
    </w:p>
    <w:p w14:paraId="566B1C9B" w14:textId="3C4E3F9C" w:rsidR="000C04DC" w:rsidRDefault="000C04DC" w:rsidP="000C04DC">
      <w:pPr>
        <w:jc w:val="center"/>
        <w:rPr>
          <w:sz w:val="28"/>
          <w:szCs w:val="28"/>
        </w:rPr>
      </w:pPr>
      <w:r>
        <w:rPr>
          <w:sz w:val="28"/>
          <w:szCs w:val="28"/>
        </w:rPr>
        <w:t>**March meeting moved to 2</w:t>
      </w:r>
      <w:r w:rsidRPr="000C04DC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Wednesday due to Clerk’s Annual Leave</w:t>
      </w:r>
    </w:p>
    <w:p w14:paraId="08D3895F" w14:textId="77777777" w:rsidR="000C04DC" w:rsidRPr="000C04DC" w:rsidRDefault="000C04DC" w:rsidP="000C04DC">
      <w:pPr>
        <w:jc w:val="center"/>
        <w:rPr>
          <w:sz w:val="28"/>
          <w:szCs w:val="28"/>
        </w:rPr>
      </w:pPr>
    </w:p>
    <w:sectPr w:rsidR="000C04DC" w:rsidRPr="000C04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DC"/>
    <w:rsid w:val="000C04DC"/>
    <w:rsid w:val="002B2EB1"/>
    <w:rsid w:val="002C441C"/>
    <w:rsid w:val="00B02D8F"/>
    <w:rsid w:val="00B95E5D"/>
    <w:rsid w:val="00D3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FEB1"/>
  <w15:chartTrackingRefBased/>
  <w15:docId w15:val="{683F0F17-E58A-41CC-B125-9D5CF4DE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Jordana Wheeler</dc:creator>
  <cp:keywords/>
  <dc:description/>
  <cp:lastModifiedBy>Jordana Wheeler</cp:lastModifiedBy>
  <cp:revision>3</cp:revision>
  <cp:lastPrinted>2026-01-09T11:14:00Z</cp:lastPrinted>
  <dcterms:created xsi:type="dcterms:W3CDTF">2026-01-09T11:08:00Z</dcterms:created>
  <dcterms:modified xsi:type="dcterms:W3CDTF">2026-02-08T12:06:00Z</dcterms:modified>
</cp:coreProperties>
</file>